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9A2" w:rsidRDefault="00D829A2" w:rsidP="00D829A2">
      <w:pPr>
        <w:pStyle w:val="ab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857885</wp:posOffset>
            </wp:positionH>
            <wp:positionV relativeFrom="paragraph">
              <wp:posOffset>-641985</wp:posOffset>
            </wp:positionV>
            <wp:extent cx="7645939" cy="9377680"/>
            <wp:effectExtent l="857250" t="0" r="850900" b="0"/>
            <wp:wrapSquare wrapText="bothSides"/>
            <wp:docPr id="1" name="Рисунок 1" descr="C:\Users\Ольга\Downloads\Практикум5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ownloads\Практикум57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45939" cy="937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:rsidR="00594B11" w:rsidRPr="002E549B" w:rsidRDefault="00594B11" w:rsidP="00092A09">
      <w:pPr>
        <w:shd w:val="clear" w:color="auto" w:fill="FFFFFF"/>
        <w:spacing w:after="0" w:line="240" w:lineRule="auto"/>
        <w:ind w:right="7"/>
        <w:rPr>
          <w:rFonts w:ascii="Times New Roman" w:hAnsi="Times New Roman" w:cs="Times New Roman"/>
          <w:spacing w:val="-5"/>
          <w:sz w:val="20"/>
          <w:szCs w:val="20"/>
        </w:rPr>
      </w:pPr>
    </w:p>
    <w:p w:rsidR="00594B11" w:rsidRPr="002E549B" w:rsidRDefault="00594B11" w:rsidP="00092A09">
      <w:pPr>
        <w:shd w:val="clear" w:color="auto" w:fill="FFFFFF"/>
        <w:spacing w:after="0" w:line="240" w:lineRule="auto"/>
        <w:ind w:right="7"/>
        <w:rPr>
          <w:rFonts w:ascii="Times New Roman" w:hAnsi="Times New Roman" w:cs="Times New Roman"/>
          <w:spacing w:val="-5"/>
          <w:sz w:val="20"/>
          <w:szCs w:val="20"/>
        </w:rPr>
      </w:pPr>
    </w:p>
    <w:p w:rsidR="0009726B" w:rsidRDefault="0009726B" w:rsidP="002E549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B25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2E549B" w:rsidRPr="00AB2545" w:rsidRDefault="002E549B" w:rsidP="002E549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726B" w:rsidRPr="00AB2545" w:rsidRDefault="0009726B" w:rsidP="00F610F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B25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C5BA7" w:rsidRPr="00AB25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Нормативные </w:t>
      </w:r>
      <w:r w:rsidRPr="00AB25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 учебно-методические документы, на основании которых разработана рабочая программа</w:t>
      </w:r>
    </w:p>
    <w:p w:rsidR="00BA2C9D" w:rsidRPr="00AB2545" w:rsidRDefault="0009726B" w:rsidP="00092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Данная рабочая программа создана с целью   планирования, организаци</w:t>
      </w:r>
      <w:r w:rsidR="00BA2C9D" w:rsidRPr="00AB2545">
        <w:rPr>
          <w:rFonts w:ascii="Times New Roman" w:hAnsi="Times New Roman" w:cs="Times New Roman"/>
          <w:sz w:val="24"/>
          <w:szCs w:val="24"/>
        </w:rPr>
        <w:t xml:space="preserve">и и управления образовательным </w:t>
      </w:r>
      <w:r w:rsidRPr="00AB2545">
        <w:rPr>
          <w:rFonts w:ascii="Times New Roman" w:hAnsi="Times New Roman" w:cs="Times New Roman"/>
          <w:sz w:val="24"/>
          <w:szCs w:val="24"/>
        </w:rPr>
        <w:t>процессом по математике в рамках выполнения требований ФГОС</w:t>
      </w:r>
      <w:r w:rsidR="00EE4A88" w:rsidRPr="00AB2545">
        <w:rPr>
          <w:rFonts w:ascii="Times New Roman" w:hAnsi="Times New Roman" w:cs="Times New Roman"/>
          <w:sz w:val="24"/>
          <w:szCs w:val="24"/>
        </w:rPr>
        <w:t xml:space="preserve"> ООО</w:t>
      </w:r>
      <w:r w:rsidR="00A37212">
        <w:rPr>
          <w:rFonts w:ascii="Times New Roman" w:hAnsi="Times New Roman" w:cs="Times New Roman"/>
          <w:sz w:val="24"/>
          <w:szCs w:val="24"/>
        </w:rPr>
        <w:t xml:space="preserve"> в части учебного плана формируемой участниками образовательных отношений</w:t>
      </w:r>
      <w:r w:rsidRPr="00AB2545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09726B" w:rsidRPr="00AB2545" w:rsidRDefault="0009726B" w:rsidP="00092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</w:t>
      </w:r>
      <w:r w:rsidR="00BA2C9D" w:rsidRPr="00AB2545">
        <w:rPr>
          <w:rFonts w:ascii="Times New Roman" w:hAnsi="Times New Roman" w:cs="Times New Roman"/>
          <w:sz w:val="24"/>
          <w:szCs w:val="24"/>
        </w:rPr>
        <w:t xml:space="preserve">ю стратегию обучения, воспитания </w:t>
      </w:r>
      <w:r w:rsidRPr="00AB2545">
        <w:rPr>
          <w:rFonts w:ascii="Times New Roman" w:hAnsi="Times New Roman" w:cs="Times New Roman"/>
          <w:sz w:val="24"/>
          <w:szCs w:val="24"/>
        </w:rPr>
        <w:t>и развития учащихся средствами учебного предмета в соответствии с целями изучения математики, которые определены стандартом</w:t>
      </w:r>
      <w:r w:rsidRPr="00AB2545">
        <w:rPr>
          <w:rFonts w:ascii="Times New Roman" w:hAnsi="Times New Roman" w:cs="Times New Roman"/>
          <w:kern w:val="2"/>
          <w:sz w:val="24"/>
          <w:szCs w:val="24"/>
        </w:rPr>
        <w:t>.</w:t>
      </w:r>
    </w:p>
    <w:p w:rsidR="00BA2C9D" w:rsidRPr="00AB2545" w:rsidRDefault="0009726B" w:rsidP="00092A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i/>
          <w:iCs/>
          <w:sz w:val="24"/>
          <w:szCs w:val="24"/>
        </w:rPr>
        <w:t>Рабочие программы</w:t>
      </w:r>
      <w:r w:rsidRPr="00AB2545">
        <w:rPr>
          <w:rFonts w:ascii="Times New Roman" w:hAnsi="Times New Roman" w:cs="Times New Roman"/>
          <w:sz w:val="24"/>
          <w:szCs w:val="24"/>
        </w:rPr>
        <w:t xml:space="preserve"> содержат пояснительную записку; описание особенностей содержания математического образования в </w:t>
      </w:r>
      <w:r w:rsidR="003774DB">
        <w:rPr>
          <w:rFonts w:ascii="Times New Roman" w:hAnsi="Times New Roman" w:cs="Times New Roman"/>
          <w:sz w:val="24"/>
          <w:szCs w:val="24"/>
        </w:rPr>
        <w:t>7</w:t>
      </w:r>
      <w:r w:rsidRPr="00AB2545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3774DB">
        <w:rPr>
          <w:rFonts w:ascii="Times New Roman" w:hAnsi="Times New Roman" w:cs="Times New Roman"/>
          <w:sz w:val="24"/>
          <w:szCs w:val="24"/>
        </w:rPr>
        <w:t>е</w:t>
      </w:r>
      <w:r w:rsidRPr="00AB2545">
        <w:rPr>
          <w:rFonts w:ascii="Times New Roman" w:hAnsi="Times New Roman" w:cs="Times New Roman"/>
          <w:sz w:val="24"/>
          <w:szCs w:val="24"/>
        </w:rPr>
        <w:t xml:space="preserve"> и места математики в Базисном учебном (образовательном) плане; требования к результатам обучения и освоения содержания курса; содержание курса по основным линиям; примерное тематическое планирование с описанием видов учебной деятельности учащихся </w:t>
      </w:r>
      <w:r w:rsidR="003774DB">
        <w:rPr>
          <w:rFonts w:ascii="Times New Roman" w:hAnsi="Times New Roman" w:cs="Times New Roman"/>
          <w:sz w:val="24"/>
          <w:szCs w:val="24"/>
        </w:rPr>
        <w:t>7</w:t>
      </w:r>
      <w:r w:rsidRPr="00AB2545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3774DB">
        <w:rPr>
          <w:rFonts w:ascii="Times New Roman" w:hAnsi="Times New Roman" w:cs="Times New Roman"/>
          <w:sz w:val="24"/>
          <w:szCs w:val="24"/>
        </w:rPr>
        <w:t>а</w:t>
      </w:r>
      <w:r w:rsidRPr="00AB2545">
        <w:rPr>
          <w:rFonts w:ascii="Times New Roman" w:hAnsi="Times New Roman" w:cs="Times New Roman"/>
          <w:sz w:val="24"/>
          <w:szCs w:val="24"/>
        </w:rPr>
        <w:t xml:space="preserve"> и указанием примерного числа часов на изучение соответствующего материала; рекомендации по оснащению учебного процесса.</w:t>
      </w:r>
    </w:p>
    <w:p w:rsidR="0009726B" w:rsidRPr="00AB2545" w:rsidRDefault="0091198F" w:rsidP="00092A09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B2545">
        <w:rPr>
          <w:rFonts w:ascii="Times New Roman" w:hAnsi="Times New Roman" w:cs="Times New Roman"/>
          <w:i/>
          <w:iCs/>
          <w:sz w:val="24"/>
          <w:szCs w:val="24"/>
        </w:rPr>
        <w:t>Учебно-методический комплект</w:t>
      </w:r>
      <w:r w:rsidR="0009726B" w:rsidRPr="00AB2545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09726B" w:rsidRPr="00AB2545" w:rsidRDefault="0009726B" w:rsidP="00092A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B11">
        <w:rPr>
          <w:rFonts w:ascii="Times New Roman" w:hAnsi="Times New Roman" w:cs="Times New Roman"/>
          <w:bCs/>
          <w:sz w:val="24"/>
          <w:szCs w:val="24"/>
        </w:rPr>
        <w:t>1</w:t>
      </w:r>
      <w:r w:rsidRPr="00594B11">
        <w:rPr>
          <w:rFonts w:ascii="Times New Roman" w:hAnsi="Times New Roman" w:cs="Times New Roman"/>
          <w:sz w:val="24"/>
          <w:szCs w:val="24"/>
        </w:rPr>
        <w:t>.</w:t>
      </w:r>
      <w:r w:rsidRPr="00AB2545">
        <w:rPr>
          <w:rFonts w:ascii="Times New Roman" w:hAnsi="Times New Roman" w:cs="Times New Roman"/>
          <w:sz w:val="24"/>
          <w:szCs w:val="24"/>
        </w:rPr>
        <w:t xml:space="preserve"> Примерные программы по учебным предметам. Математика. 5-9 классы: проект. – 3-е изд., перераб. – М.: Просвещение, 201</w:t>
      </w:r>
      <w:r w:rsidR="0091198F" w:rsidRPr="00AB2545">
        <w:rPr>
          <w:rFonts w:ascii="Times New Roman" w:hAnsi="Times New Roman" w:cs="Times New Roman"/>
          <w:sz w:val="24"/>
          <w:szCs w:val="24"/>
        </w:rPr>
        <w:t>4</w:t>
      </w:r>
      <w:r w:rsidRPr="00AB2545">
        <w:rPr>
          <w:rFonts w:ascii="Times New Roman" w:hAnsi="Times New Roman" w:cs="Times New Roman"/>
          <w:sz w:val="24"/>
          <w:szCs w:val="24"/>
        </w:rPr>
        <w:t>.</w:t>
      </w:r>
    </w:p>
    <w:p w:rsidR="0009726B" w:rsidRPr="00F610F7" w:rsidRDefault="00594B11" w:rsidP="00092A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B11">
        <w:rPr>
          <w:rFonts w:ascii="Times New Roman" w:hAnsi="Times New Roman" w:cs="Times New Roman"/>
          <w:sz w:val="24"/>
          <w:szCs w:val="24"/>
        </w:rPr>
        <w:t>2</w:t>
      </w:r>
      <w:r w:rsidR="0009726B" w:rsidRPr="00AB2545">
        <w:rPr>
          <w:rFonts w:ascii="Times New Roman" w:hAnsi="Times New Roman" w:cs="Times New Roman"/>
          <w:sz w:val="24"/>
          <w:szCs w:val="24"/>
        </w:rPr>
        <w:t xml:space="preserve">. </w:t>
      </w:r>
      <w:r w:rsidR="00F610F7">
        <w:rPr>
          <w:rFonts w:ascii="Times New Roman" w:hAnsi="Times New Roman" w:cs="Times New Roman"/>
          <w:sz w:val="24"/>
          <w:szCs w:val="24"/>
        </w:rPr>
        <w:t>Математика: программы: 5-11 классы/</w:t>
      </w:r>
      <w:r w:rsidR="00F610F7" w:rsidRPr="00F610F7">
        <w:rPr>
          <w:rFonts w:ascii="Times New Roman" w:hAnsi="Times New Roman" w:cs="Times New Roman"/>
          <w:sz w:val="24"/>
          <w:szCs w:val="24"/>
        </w:rPr>
        <w:t>[</w:t>
      </w:r>
      <w:r w:rsidR="00F610F7">
        <w:rPr>
          <w:rFonts w:ascii="Times New Roman" w:hAnsi="Times New Roman" w:cs="Times New Roman"/>
          <w:sz w:val="24"/>
          <w:szCs w:val="24"/>
        </w:rPr>
        <w:t>А.Г. Мер</w:t>
      </w:r>
      <w:r w:rsidR="00806F1F">
        <w:rPr>
          <w:rFonts w:ascii="Times New Roman" w:hAnsi="Times New Roman" w:cs="Times New Roman"/>
          <w:sz w:val="24"/>
          <w:szCs w:val="24"/>
        </w:rPr>
        <w:t>зляк, В.Б. Полонский, М.С. Якир и др.</w:t>
      </w:r>
      <w:r w:rsidR="00F610F7" w:rsidRPr="00F610F7">
        <w:rPr>
          <w:rFonts w:ascii="Times New Roman" w:hAnsi="Times New Roman" w:cs="Times New Roman"/>
          <w:sz w:val="24"/>
          <w:szCs w:val="24"/>
        </w:rPr>
        <w:t>]</w:t>
      </w:r>
      <w:r w:rsidR="00806F1F">
        <w:rPr>
          <w:rFonts w:ascii="Times New Roman" w:hAnsi="Times New Roman" w:cs="Times New Roman"/>
          <w:sz w:val="24"/>
          <w:szCs w:val="24"/>
        </w:rPr>
        <w:t>. – М.: Вентана-Граф, 2017. – 152 с.</w:t>
      </w:r>
    </w:p>
    <w:p w:rsidR="00365190" w:rsidRPr="00AB2545" w:rsidRDefault="00365190" w:rsidP="00092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9726B" w:rsidRPr="00AB2545" w:rsidRDefault="0009726B" w:rsidP="00092A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2545">
        <w:rPr>
          <w:rFonts w:ascii="Times New Roman" w:hAnsi="Times New Roman" w:cs="Times New Roman"/>
          <w:i/>
          <w:iCs/>
          <w:sz w:val="24"/>
          <w:szCs w:val="24"/>
        </w:rPr>
        <w:t>Изучение математики в основной школе направлено на достижение следующих целей:</w:t>
      </w:r>
    </w:p>
    <w:p w:rsidR="00BE7E8D" w:rsidRPr="00AB2545" w:rsidRDefault="00DF3892" w:rsidP="0091198F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углубить и расшири</w:t>
      </w:r>
      <w:r w:rsidR="00154CEF" w:rsidRPr="00AB2545">
        <w:rPr>
          <w:rFonts w:ascii="Times New Roman" w:hAnsi="Times New Roman" w:cs="Times New Roman"/>
          <w:sz w:val="24"/>
          <w:szCs w:val="24"/>
        </w:rPr>
        <w:t>ть представления о выражениях</w:t>
      </w:r>
      <w:r w:rsidR="0091198F" w:rsidRPr="00AB254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54CEF" w:rsidRPr="00AB2545" w:rsidRDefault="00154CEF" w:rsidP="00154CEF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 xml:space="preserve">углубить и расширить представления об уравнениях и системах уравнений; </w:t>
      </w:r>
    </w:p>
    <w:p w:rsidR="0091198F" w:rsidRPr="00AB2545" w:rsidRDefault="00154CEF" w:rsidP="0091198F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дать начальные представления о геометрии</w:t>
      </w:r>
      <w:r w:rsidR="0091198F" w:rsidRPr="00AB2545">
        <w:rPr>
          <w:rFonts w:ascii="Times New Roman" w:hAnsi="Times New Roman" w:cs="Times New Roman"/>
          <w:sz w:val="24"/>
          <w:szCs w:val="24"/>
        </w:rPr>
        <w:t>;</w:t>
      </w:r>
    </w:p>
    <w:p w:rsidR="0006282F" w:rsidRPr="00AB2545" w:rsidRDefault="0006282F" w:rsidP="0006282F">
      <w:pPr>
        <w:tabs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 xml:space="preserve">Для реализации поставленных целей необходимо решить следующие </w:t>
      </w:r>
      <w:r w:rsidRPr="00AB2545">
        <w:rPr>
          <w:rFonts w:ascii="Times New Roman" w:hAnsi="Times New Roman" w:cs="Times New Roman"/>
          <w:b/>
          <w:sz w:val="24"/>
          <w:szCs w:val="24"/>
        </w:rPr>
        <w:t>задачи</w:t>
      </w:r>
      <w:r w:rsidRPr="00AB2545">
        <w:rPr>
          <w:rFonts w:ascii="Times New Roman" w:hAnsi="Times New Roman" w:cs="Times New Roman"/>
          <w:sz w:val="24"/>
          <w:szCs w:val="24"/>
        </w:rPr>
        <w:t>:</w:t>
      </w:r>
    </w:p>
    <w:p w:rsidR="0006282F" w:rsidRPr="00AB2545" w:rsidRDefault="00154CEF" w:rsidP="0006282F">
      <w:pPr>
        <w:pStyle w:val="ab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</w:pPr>
      <w:r w:rsidRPr="00AB2545">
        <w:t>решать системы уравнений различными методами</w:t>
      </w:r>
      <w:r w:rsidR="0006282F" w:rsidRPr="00AB2545">
        <w:t>;</w:t>
      </w:r>
    </w:p>
    <w:p w:rsidR="0006282F" w:rsidRPr="00AB2545" w:rsidRDefault="00154CEF" w:rsidP="0006282F">
      <w:pPr>
        <w:pStyle w:val="ab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</w:pPr>
      <w:r w:rsidRPr="00AB2545">
        <w:t>начать формировать умения решать геометрические задачи</w:t>
      </w:r>
      <w:r w:rsidR="0006282F" w:rsidRPr="00AB2545">
        <w:t>;</w:t>
      </w:r>
    </w:p>
    <w:p w:rsidR="00154CEF" w:rsidRPr="00AB2545" w:rsidRDefault="00154CEF" w:rsidP="00092A0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726B" w:rsidRPr="00AB2545" w:rsidRDefault="0009726B" w:rsidP="00092A0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2545">
        <w:rPr>
          <w:rFonts w:ascii="Times New Roman" w:hAnsi="Times New Roman" w:cs="Times New Roman"/>
          <w:sz w:val="24"/>
          <w:szCs w:val="24"/>
        </w:rPr>
        <w:t>В рабочей программе учитывается преемственность с примерными программами для начального общего образования, с</w:t>
      </w:r>
      <w:r w:rsidRPr="00AB2545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программой воспитания и социализации учащихся школы.</w:t>
      </w:r>
    </w:p>
    <w:p w:rsidR="0009726B" w:rsidRDefault="0009726B" w:rsidP="00092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B254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B25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 w:rsidR="00AB2545" w:rsidRPr="00BF0357" w:rsidRDefault="00AB2545" w:rsidP="00BF0357">
      <w:pPr>
        <w:pStyle w:val="ab"/>
        <w:shd w:val="clear" w:color="auto" w:fill="FFFFFF"/>
        <w:spacing w:before="0" w:beforeAutospacing="0" w:after="94" w:afterAutospacing="0"/>
        <w:ind w:firstLine="709"/>
      </w:pPr>
      <w:r w:rsidRPr="00BF0357">
        <w:t xml:space="preserve">В </w:t>
      </w:r>
      <w:r w:rsidR="00BF0357" w:rsidRPr="00BF0357">
        <w:t>седьм</w:t>
      </w:r>
      <w:r w:rsidRPr="00BF0357">
        <w:t>ом классе математика разделяется на два отдельных раздела «Алгебра» и «Геометрия», всё больше внимания уделяется решению задач алгебраическим методом, т.е. посредством составления математической модели. Но не всегда учащиеся могут самостоятельно повторять и систематизировать весь материал, пройденный за предыдущие годы обучения, поэтому испытывают трудности при решении задач.</w:t>
      </w:r>
    </w:p>
    <w:p w:rsidR="00AB2545" w:rsidRPr="00BF0357" w:rsidRDefault="00AB2545" w:rsidP="00BF0357">
      <w:pPr>
        <w:pStyle w:val="ab"/>
        <w:shd w:val="clear" w:color="auto" w:fill="FFFFFF"/>
        <w:spacing w:before="0" w:beforeAutospacing="0" w:after="94" w:afterAutospacing="0"/>
        <w:ind w:firstLine="709"/>
      </w:pPr>
      <w:r w:rsidRPr="00BF0357">
        <w:t>На занятиях этого предмета  есть возможность устранить пробелы ученика по тем или иным темам. При этом решение задач предлагается вести двумя основными способами: арифметическим и алгебраическим через составление математической модели. Учитель помогает выявить  слабые места ученика, оказывает помощь при систематизации материала, готовит правильно оформлять то или иное задание, предлагает для решения экзаменационные задачи прошлых лет.</w:t>
      </w:r>
    </w:p>
    <w:p w:rsidR="00AB2545" w:rsidRPr="00AB2545" w:rsidRDefault="00AB2545" w:rsidP="00092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9726B" w:rsidRPr="00AB2545" w:rsidRDefault="00B67BDD" w:rsidP="00594B11">
      <w:pPr>
        <w:pStyle w:val="Style27"/>
        <w:widowControl/>
        <w:tabs>
          <w:tab w:val="left" w:pos="540"/>
        </w:tabs>
        <w:spacing w:line="240" w:lineRule="auto"/>
        <w:ind w:firstLine="0"/>
      </w:pPr>
      <w:r w:rsidRPr="00AB2545">
        <w:t xml:space="preserve">В </w:t>
      </w:r>
      <w:r w:rsidR="0009726B" w:rsidRPr="00AB2545">
        <w:t xml:space="preserve">рабочей программе </w:t>
      </w:r>
      <w:r w:rsidR="00594B11">
        <w:t>представлен раздел:</w:t>
      </w:r>
      <w:r w:rsidR="00D829A2">
        <w:t xml:space="preserve"> </w:t>
      </w:r>
      <w:bookmarkStart w:id="0" w:name="_GoBack"/>
      <w:bookmarkEnd w:id="0"/>
      <w:r w:rsidR="00594B11">
        <w:t>г</w:t>
      </w:r>
      <w:r w:rsidR="0009726B" w:rsidRPr="00AB2545">
        <w:t>еометрия.</w:t>
      </w:r>
    </w:p>
    <w:p w:rsidR="0009726B" w:rsidRPr="00AB2545" w:rsidRDefault="0009726B" w:rsidP="00092A0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254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Содержание раздел разворачивается в содержательно-методическую линию, пронизывающую все основные разделы содержания </w:t>
      </w:r>
      <w:r w:rsidR="00594B11">
        <w:rPr>
          <w:rFonts w:ascii="Times New Roman" w:hAnsi="Times New Roman" w:cs="Times New Roman"/>
          <w:sz w:val="24"/>
          <w:szCs w:val="24"/>
          <w:lang w:eastAsia="ru-RU"/>
        </w:rPr>
        <w:t>геометрического</w:t>
      </w:r>
      <w:r w:rsidRPr="00AB2545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образования на данной ступени обучения. </w:t>
      </w:r>
    </w:p>
    <w:p w:rsidR="005F175D" w:rsidRDefault="0009726B" w:rsidP="00092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25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Цель содержания раздела «Геометрия»</w:t>
      </w:r>
      <w:r w:rsidRPr="00AB2545">
        <w:rPr>
          <w:rFonts w:ascii="Times New Roman" w:hAnsi="Times New Roman" w:cs="Times New Roman"/>
          <w:sz w:val="24"/>
          <w:szCs w:val="24"/>
          <w:lang w:eastAsia="ru-RU"/>
        </w:rPr>
        <w:t xml:space="preserve"> — развить у учащихся пространственное воображение и логическое мышление путем систематического изучения свойств геометрических фигур на плоскости и применения этих свойств при решении задач вычислительного и конструктивного характера. </w:t>
      </w:r>
    </w:p>
    <w:p w:rsidR="005F175D" w:rsidRDefault="005F175D" w:rsidP="00092A0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09726B" w:rsidRPr="00AB2545" w:rsidRDefault="0009726B" w:rsidP="00092A0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 xml:space="preserve">Курс математики опирается на следующие </w:t>
      </w:r>
      <w:r w:rsidRPr="00AB2545">
        <w:rPr>
          <w:rFonts w:ascii="Times New Roman" w:hAnsi="Times New Roman" w:cs="Times New Roman"/>
          <w:i/>
          <w:iCs/>
          <w:sz w:val="24"/>
          <w:szCs w:val="24"/>
        </w:rPr>
        <w:t>виды деятельности по освоению содержания математических понятий:</w:t>
      </w:r>
    </w:p>
    <w:p w:rsidR="0009726B" w:rsidRPr="00AB2545" w:rsidRDefault="0009726B" w:rsidP="00FB724A">
      <w:pPr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планирование и осуществление алгоритмической деятельности, выполнения заданных и конструирования новых алгоритмов;</w:t>
      </w:r>
    </w:p>
    <w:p w:rsidR="0009726B" w:rsidRPr="00AB2545" w:rsidRDefault="0009726B" w:rsidP="00FB724A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09726B" w:rsidRPr="00AB2545" w:rsidRDefault="0009726B" w:rsidP="00FB724A">
      <w:pPr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ясного, точного, грамотного изложения своих мыслей в устной и письменной речи;</w:t>
      </w:r>
    </w:p>
    <w:p w:rsidR="0009726B" w:rsidRPr="00AB2545" w:rsidRDefault="0009726B" w:rsidP="00FB724A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проведения доказательных рассуждений, аргументации, выдвижения гипотез и их обоснования;</w:t>
      </w:r>
    </w:p>
    <w:p w:rsidR="0009726B" w:rsidRPr="00AB2545" w:rsidRDefault="0009726B" w:rsidP="00FB724A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прогнозирование результата вычисления, решения задачи;</w:t>
      </w:r>
    </w:p>
    <w:p w:rsidR="0009726B" w:rsidRPr="00AB2545" w:rsidRDefault="0009726B" w:rsidP="00FB724A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сравнение разных приёмов вычислений, решения задачи;</w:t>
      </w:r>
    </w:p>
    <w:p w:rsidR="0009726B" w:rsidRPr="00AB2545" w:rsidRDefault="0009726B" w:rsidP="00FB724A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пошаговый контроль направленности и полноты выполнения алгоритма действия, плана решения текстовой задачи, построение геометрической фигуры;</w:t>
      </w:r>
    </w:p>
    <w:p w:rsidR="0009726B" w:rsidRPr="00AB2545" w:rsidRDefault="0009726B" w:rsidP="00092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i/>
          <w:iCs/>
          <w:sz w:val="24"/>
          <w:szCs w:val="24"/>
        </w:rPr>
        <w:t>Форма организации образовательного процесса</w:t>
      </w:r>
      <w:r w:rsidRPr="00AB25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B2545">
        <w:rPr>
          <w:rFonts w:ascii="Times New Roman" w:hAnsi="Times New Roman" w:cs="Times New Roman"/>
          <w:sz w:val="24"/>
          <w:szCs w:val="24"/>
        </w:rPr>
        <w:t xml:space="preserve"> классно-урочная система.</w:t>
      </w:r>
    </w:p>
    <w:p w:rsidR="0009726B" w:rsidRPr="00AB2545" w:rsidRDefault="0009726B" w:rsidP="00092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545">
        <w:rPr>
          <w:rFonts w:ascii="Times New Roman" w:hAnsi="Times New Roman" w:cs="Times New Roman"/>
          <w:i/>
          <w:iCs/>
          <w:sz w:val="24"/>
          <w:szCs w:val="24"/>
        </w:rPr>
        <w:t>Технологии, используемые в обучении</w:t>
      </w:r>
      <w:r w:rsidRPr="00AB25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B2545">
        <w:rPr>
          <w:rFonts w:ascii="Times New Roman" w:hAnsi="Times New Roman" w:cs="Times New Roman"/>
          <w:sz w:val="24"/>
          <w:szCs w:val="24"/>
        </w:rPr>
        <w:t xml:space="preserve"> технология развивающего обучения; индивидуально-личностного и дифференцированного обучения; обучения в сотрудничестве, группового обучения, работы в паре; информационно-коммуникационные технологии</w:t>
      </w:r>
      <w:r w:rsidR="005F175D">
        <w:rPr>
          <w:rFonts w:ascii="Times New Roman" w:hAnsi="Times New Roman" w:cs="Times New Roman"/>
          <w:sz w:val="24"/>
          <w:szCs w:val="24"/>
        </w:rPr>
        <w:t>.</w:t>
      </w:r>
    </w:p>
    <w:p w:rsidR="0009726B" w:rsidRPr="00AB2545" w:rsidRDefault="0009726B" w:rsidP="005F175D">
      <w:pPr>
        <w:spacing w:after="0" w:line="240" w:lineRule="auto"/>
        <w:ind w:firstLine="708"/>
        <w:rPr>
          <w:rFonts w:ascii="Times New Roman" w:hAnsi="Times New Roman" w:cs="Times New Roman"/>
          <w:i/>
          <w:iCs/>
          <w:sz w:val="24"/>
          <w:szCs w:val="24"/>
        </w:rPr>
      </w:pPr>
      <w:r w:rsidRPr="00AB2545">
        <w:rPr>
          <w:rFonts w:ascii="Times New Roman" w:hAnsi="Times New Roman" w:cs="Times New Roman"/>
          <w:i/>
          <w:iCs/>
          <w:sz w:val="24"/>
          <w:szCs w:val="24"/>
        </w:rPr>
        <w:t>Основные виды учебной деятельности</w:t>
      </w:r>
    </w:p>
    <w:p w:rsidR="0009726B" w:rsidRPr="00AB2545" w:rsidRDefault="0009726B" w:rsidP="00092A0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i/>
          <w:iCs/>
          <w:sz w:val="24"/>
          <w:szCs w:val="24"/>
        </w:rPr>
        <w:t>Учащиеся (7-9 классы)</w:t>
      </w:r>
      <w:r w:rsidRPr="00AB2545">
        <w:rPr>
          <w:rFonts w:ascii="Times New Roman" w:hAnsi="Times New Roman" w:cs="Times New Roman"/>
          <w:sz w:val="24"/>
          <w:szCs w:val="24"/>
        </w:rPr>
        <w:t xml:space="preserve"> пе</w:t>
      </w:r>
      <w:r w:rsidR="00B67BDD" w:rsidRPr="00AB2545">
        <w:rPr>
          <w:rFonts w:ascii="Times New Roman" w:hAnsi="Times New Roman" w:cs="Times New Roman"/>
          <w:sz w:val="24"/>
          <w:szCs w:val="24"/>
        </w:rPr>
        <w:t xml:space="preserve">реходят к изучению математики, </w:t>
      </w:r>
      <w:r w:rsidRPr="00AB2545">
        <w:rPr>
          <w:rFonts w:ascii="Times New Roman" w:hAnsi="Times New Roman" w:cs="Times New Roman"/>
          <w:sz w:val="24"/>
          <w:szCs w:val="24"/>
        </w:rPr>
        <w:t xml:space="preserve">содержащей два параллельных курса: алгебра и геометрия. На данной ступени обучения совершенствуются умения, приобретённые в 5-6 классах, продолжают формироваться и развиваться умения анализировать зависимости математических процессов в окружающем мире, описывать явления и события с использованием формальных величин. </w:t>
      </w:r>
    </w:p>
    <w:p w:rsidR="00B56B77" w:rsidRPr="00AB2545" w:rsidRDefault="00B56B77" w:rsidP="00092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726B" w:rsidRPr="00AB2545" w:rsidRDefault="0009726B" w:rsidP="00092A0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25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Описание места учебного предмета в учебном плане</w:t>
      </w:r>
    </w:p>
    <w:p w:rsidR="003774DB" w:rsidRDefault="003774DB" w:rsidP="003774DB">
      <w:pPr>
        <w:pStyle w:val="c2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color w:val="000000"/>
        </w:rPr>
        <w:t xml:space="preserve">В соответствии с учебным планом образовательного учреждения программа рассчитана на </w:t>
      </w:r>
      <w:r w:rsidR="00806F1F">
        <w:rPr>
          <w:rStyle w:val="c13"/>
          <w:color w:val="000000"/>
        </w:rPr>
        <w:t>17</w:t>
      </w:r>
      <w:r>
        <w:rPr>
          <w:rStyle w:val="c13"/>
          <w:color w:val="000000"/>
        </w:rPr>
        <w:t xml:space="preserve"> часов </w:t>
      </w:r>
      <w:r w:rsidR="00594B11">
        <w:rPr>
          <w:rStyle w:val="c13"/>
          <w:color w:val="000000"/>
        </w:rPr>
        <w:t>(</w:t>
      </w:r>
      <w:r>
        <w:rPr>
          <w:rStyle w:val="c13"/>
          <w:color w:val="000000"/>
        </w:rPr>
        <w:t> 1  час  в неделю</w:t>
      </w:r>
      <w:r w:rsidR="00806F1F">
        <w:rPr>
          <w:rStyle w:val="c13"/>
          <w:color w:val="000000"/>
        </w:rPr>
        <w:t xml:space="preserve"> во втором полуго</w:t>
      </w:r>
      <w:r w:rsidR="00594B11">
        <w:rPr>
          <w:rStyle w:val="c13"/>
          <w:color w:val="000000"/>
        </w:rPr>
        <w:t>дии)</w:t>
      </w:r>
      <w:r>
        <w:rPr>
          <w:rStyle w:val="c13"/>
          <w:color w:val="000000"/>
        </w:rPr>
        <w:t>.</w:t>
      </w:r>
    </w:p>
    <w:p w:rsidR="003774DB" w:rsidRDefault="003774DB" w:rsidP="005965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65CA" w:rsidRPr="00AB2545" w:rsidRDefault="005965CA" w:rsidP="005965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B2545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B25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Содержание учебного предмета</w:t>
      </w:r>
    </w:p>
    <w:p w:rsidR="005965CA" w:rsidRPr="00AB2545" w:rsidRDefault="005965CA" w:rsidP="005965C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5965CA" w:rsidRPr="00AB2545" w:rsidRDefault="00EE4A88" w:rsidP="00EE4A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Содержание</w:t>
      </w:r>
      <w:r w:rsidR="005965CA" w:rsidRPr="00AB2545">
        <w:rPr>
          <w:rFonts w:ascii="Times New Roman" w:hAnsi="Times New Roman" w:cs="Times New Roman"/>
          <w:sz w:val="24"/>
          <w:szCs w:val="24"/>
        </w:rPr>
        <w:t xml:space="preserve"> курсов математики 5–6 классов, алгебры и геометрии 7–9 классов объединено как в исторически сложившиеся линии (числовая, алгебраическая, геометрическая, функциональная и др.), так и в относительно новые (стохастическая линия, «реальная математика»). Отдельно представлены линия сюжетных задач, историческая линия.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b/>
          <w:bCs/>
          <w:sz w:val="24"/>
          <w:szCs w:val="24"/>
        </w:rPr>
        <w:t>Уравнения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 xml:space="preserve">Понятие уравнения и корня уравнения. </w:t>
      </w:r>
      <w:r w:rsidRPr="00AB2545">
        <w:rPr>
          <w:rFonts w:ascii="Times New Roman" w:hAnsi="Times New Roman" w:cs="Times New Roman"/>
          <w:i/>
          <w:sz w:val="24"/>
          <w:szCs w:val="24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b/>
          <w:bCs/>
          <w:sz w:val="24"/>
          <w:szCs w:val="24"/>
        </w:rPr>
        <w:t>Линейное уравнение и его корни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 xml:space="preserve">Решение линейных уравнений. </w:t>
      </w:r>
      <w:r w:rsidRPr="00AB2545">
        <w:rPr>
          <w:rFonts w:ascii="Times New Roman" w:hAnsi="Times New Roman" w:cs="Times New Roman"/>
          <w:i/>
          <w:sz w:val="24"/>
          <w:szCs w:val="24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545">
        <w:rPr>
          <w:rFonts w:ascii="Times New Roman" w:hAnsi="Times New Roman" w:cs="Times New Roman"/>
          <w:b/>
          <w:sz w:val="24"/>
          <w:szCs w:val="24"/>
        </w:rPr>
        <w:t>Системы уравнений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lastRenderedPageBreak/>
        <w:t xml:space="preserve">Уравнение с двумя переменными. Линейное уравнение с двумя переменными. </w:t>
      </w:r>
      <w:r w:rsidRPr="00AB2545">
        <w:rPr>
          <w:rFonts w:ascii="Times New Roman" w:hAnsi="Times New Roman" w:cs="Times New Roman"/>
          <w:i/>
          <w:sz w:val="24"/>
          <w:szCs w:val="24"/>
        </w:rPr>
        <w:t xml:space="preserve">Прямая как графическая интерпретация линейного уравнения с двумя переменными. 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 xml:space="preserve">Понятие системы уравнений. Решение системы уравнений. 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 xml:space="preserve">Методы решения систем линейных уравнений с двумя переменными: </w:t>
      </w:r>
      <w:r w:rsidRPr="00AB2545">
        <w:rPr>
          <w:rFonts w:ascii="Times New Roman" w:hAnsi="Times New Roman" w:cs="Times New Roman"/>
          <w:i/>
          <w:sz w:val="24"/>
          <w:szCs w:val="24"/>
        </w:rPr>
        <w:t>графический метод</w:t>
      </w:r>
      <w:r w:rsidRPr="00AB2545">
        <w:rPr>
          <w:rFonts w:ascii="Times New Roman" w:hAnsi="Times New Roman" w:cs="Times New Roman"/>
          <w:sz w:val="24"/>
          <w:szCs w:val="24"/>
        </w:rPr>
        <w:t xml:space="preserve">, </w:t>
      </w:r>
      <w:r w:rsidRPr="00AB2545">
        <w:rPr>
          <w:rFonts w:ascii="Times New Roman" w:hAnsi="Times New Roman" w:cs="Times New Roman"/>
          <w:i/>
          <w:sz w:val="24"/>
          <w:szCs w:val="24"/>
        </w:rPr>
        <w:t>метод сложения</w:t>
      </w:r>
      <w:r w:rsidRPr="00AB2545">
        <w:rPr>
          <w:rFonts w:ascii="Times New Roman" w:hAnsi="Times New Roman" w:cs="Times New Roman"/>
          <w:sz w:val="24"/>
          <w:szCs w:val="24"/>
        </w:rPr>
        <w:t xml:space="preserve">, метод подстановки. </w:t>
      </w:r>
    </w:p>
    <w:p w:rsidR="005965CA" w:rsidRPr="00AB2545" w:rsidRDefault="005965CA" w:rsidP="00EE4A88">
      <w:pPr>
        <w:pStyle w:val="af6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</w:rPr>
      </w:pPr>
      <w:r w:rsidRPr="00AB2545">
        <w:rPr>
          <w:rFonts w:ascii="Times New Roman" w:hAnsi="Times New Roman"/>
          <w:b/>
          <w:i w:val="0"/>
          <w:color w:val="auto"/>
          <w:spacing w:val="0"/>
        </w:rPr>
        <w:t>Геометрические фигуры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545">
        <w:rPr>
          <w:rFonts w:ascii="Times New Roman" w:hAnsi="Times New Roman" w:cs="Times New Roman"/>
          <w:b/>
          <w:sz w:val="24"/>
          <w:szCs w:val="24"/>
        </w:rPr>
        <w:t>Фигуры в геометрии и в окружающем мире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 xml:space="preserve">Геометрическая фигура. Формирование представлений о метапредметном понятии «фигура».  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Точка, линия, отрезок, прямая, луч, ломаная, плоскость, угол, биссектриса угла и её свойства, виды углов, многоугольники, круг.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iCs/>
          <w:sz w:val="24"/>
          <w:szCs w:val="24"/>
        </w:rPr>
        <w:t>Осевая симметрия геометрических фигур. Центральная симметрия геометрических фигур</w:t>
      </w:r>
      <w:r w:rsidRPr="00AB254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545">
        <w:rPr>
          <w:rFonts w:ascii="Times New Roman" w:hAnsi="Times New Roman" w:cs="Times New Roman"/>
          <w:b/>
          <w:sz w:val="24"/>
          <w:szCs w:val="24"/>
        </w:rPr>
        <w:t>Многоугольники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Многоугольник, его элементы и его свойства. Распознавание некоторых многоугольников. 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2545">
        <w:rPr>
          <w:rFonts w:ascii="Times New Roman" w:hAnsi="Times New Roman" w:cs="Times New Roman"/>
          <w:b/>
          <w:bCs/>
          <w:sz w:val="24"/>
          <w:szCs w:val="24"/>
        </w:rPr>
        <w:t>Равенство фигур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2545">
        <w:rPr>
          <w:rFonts w:ascii="Times New Roman" w:hAnsi="Times New Roman" w:cs="Times New Roman"/>
          <w:bCs/>
          <w:sz w:val="24"/>
          <w:szCs w:val="24"/>
        </w:rPr>
        <w:t>С</w:t>
      </w:r>
      <w:r w:rsidRPr="00AB2545">
        <w:rPr>
          <w:rFonts w:ascii="Times New Roman" w:hAnsi="Times New Roman" w:cs="Times New Roman"/>
          <w:sz w:val="24"/>
          <w:szCs w:val="24"/>
        </w:rPr>
        <w:t xml:space="preserve">войства равных треугольников. Признаки равенства треугольников. 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b/>
          <w:bCs/>
          <w:sz w:val="24"/>
          <w:szCs w:val="24"/>
        </w:rPr>
        <w:t>Параллельно</w:t>
      </w:r>
      <w:r w:rsidRPr="00AB2545">
        <w:rPr>
          <w:rFonts w:ascii="Times New Roman" w:hAnsi="Times New Roman" w:cs="Times New Roman"/>
          <w:b/>
          <w:bCs/>
          <w:sz w:val="24"/>
          <w:szCs w:val="24"/>
        </w:rPr>
        <w:softHyphen/>
        <w:t>сть прямых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 xml:space="preserve">Признаки и свойства параллельных прямых. </w:t>
      </w:r>
      <w:r w:rsidRPr="00AB2545">
        <w:rPr>
          <w:rFonts w:ascii="Times New Roman" w:hAnsi="Times New Roman" w:cs="Times New Roman"/>
          <w:i/>
          <w:sz w:val="24"/>
          <w:szCs w:val="24"/>
        </w:rPr>
        <w:t>Аксиома параллельности Евклида</w:t>
      </w:r>
      <w:r w:rsidRPr="00AB2545">
        <w:rPr>
          <w:rFonts w:ascii="Times New Roman" w:hAnsi="Times New Roman" w:cs="Times New Roman"/>
          <w:sz w:val="24"/>
          <w:szCs w:val="24"/>
        </w:rPr>
        <w:t xml:space="preserve">. </w:t>
      </w:r>
      <w:r w:rsidRPr="00AB2545">
        <w:rPr>
          <w:rFonts w:ascii="Times New Roman" w:hAnsi="Times New Roman" w:cs="Times New Roman"/>
          <w:i/>
          <w:sz w:val="24"/>
          <w:szCs w:val="24"/>
        </w:rPr>
        <w:t>Теорема Фалеса</w:t>
      </w:r>
      <w:r w:rsidRPr="00AB2545">
        <w:rPr>
          <w:rFonts w:ascii="Times New Roman" w:hAnsi="Times New Roman" w:cs="Times New Roman"/>
          <w:sz w:val="24"/>
          <w:szCs w:val="24"/>
        </w:rPr>
        <w:t>.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2545">
        <w:rPr>
          <w:rFonts w:ascii="Times New Roman" w:hAnsi="Times New Roman" w:cs="Times New Roman"/>
          <w:b/>
          <w:bCs/>
          <w:sz w:val="24"/>
          <w:szCs w:val="24"/>
        </w:rPr>
        <w:t>Перпендикулярные прямые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bCs/>
          <w:sz w:val="24"/>
          <w:szCs w:val="24"/>
        </w:rPr>
        <w:t xml:space="preserve">Прямой угол. Перпендикуляр к прямой. Наклонная, проекция. Серединный перпендикуляр к отрезку. </w:t>
      </w:r>
      <w:r w:rsidRPr="00AB2545">
        <w:rPr>
          <w:rFonts w:ascii="Times New Roman" w:hAnsi="Times New Roman" w:cs="Times New Roman"/>
          <w:i/>
          <w:sz w:val="24"/>
          <w:szCs w:val="24"/>
        </w:rPr>
        <w:t>Свойства и признаки перпендикулярности</w:t>
      </w:r>
      <w:r w:rsidRPr="00AB25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b/>
          <w:bCs/>
          <w:i/>
          <w:sz w:val="24"/>
          <w:szCs w:val="24"/>
        </w:rPr>
        <w:t>Подобие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b/>
          <w:sz w:val="24"/>
          <w:szCs w:val="24"/>
        </w:rPr>
        <w:t>Расстояния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 xml:space="preserve">Расстояние между точками. Расстояние от точки до прямой. </w:t>
      </w:r>
      <w:r w:rsidRPr="00AB2545">
        <w:rPr>
          <w:rFonts w:ascii="Times New Roman" w:hAnsi="Times New Roman" w:cs="Times New Roman"/>
          <w:i/>
          <w:sz w:val="24"/>
          <w:szCs w:val="24"/>
        </w:rPr>
        <w:t>Расстояние между фигурами</w:t>
      </w:r>
      <w:r w:rsidRPr="00AB25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65CA" w:rsidRPr="00AB2545" w:rsidRDefault="005965CA" w:rsidP="00EE4A88">
      <w:pPr>
        <w:pStyle w:val="af6"/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</w:rPr>
      </w:pPr>
      <w:r w:rsidRPr="00AB2545">
        <w:rPr>
          <w:rFonts w:ascii="Times New Roman" w:hAnsi="Times New Roman"/>
          <w:b/>
          <w:i w:val="0"/>
          <w:color w:val="auto"/>
          <w:spacing w:val="0"/>
        </w:rPr>
        <w:t>Геометрические построения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Геометрические построения для иллюстрации свойств геометрических фигур.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 xml:space="preserve">Инструменты для построений: циркуль, линейка, угольник. </w:t>
      </w:r>
      <w:r w:rsidRPr="00AB2545">
        <w:rPr>
          <w:rFonts w:ascii="Times New Roman" w:hAnsi="Times New Roman" w:cs="Times New Roman"/>
          <w:i/>
          <w:sz w:val="24"/>
          <w:szCs w:val="24"/>
        </w:rPr>
        <w:t xml:space="preserve">Простейшие построения циркулем и линейкой: построение биссектрисы угла, перпендикуляра к прямой, угла, равного данному, 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2545">
        <w:rPr>
          <w:rFonts w:ascii="Times New Roman" w:hAnsi="Times New Roman" w:cs="Times New Roman"/>
          <w:i/>
          <w:sz w:val="24"/>
          <w:szCs w:val="24"/>
        </w:rPr>
        <w:t>Построение треугольников по трём сторонам, двум сторонам и углу между ними, стороне и двум прилежащим к ней углам.</w:t>
      </w:r>
    </w:p>
    <w:p w:rsidR="005965CA" w:rsidRPr="00AB2545" w:rsidRDefault="005965CA" w:rsidP="00EE4A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2545">
        <w:rPr>
          <w:rFonts w:ascii="Times New Roman" w:hAnsi="Times New Roman" w:cs="Times New Roman"/>
          <w:i/>
          <w:sz w:val="24"/>
          <w:szCs w:val="24"/>
        </w:rPr>
        <w:t>Деление отрезка в данном отношении.</w:t>
      </w:r>
    </w:p>
    <w:p w:rsidR="005965CA" w:rsidRPr="00AB2545" w:rsidRDefault="005965CA" w:rsidP="005965CA">
      <w:pPr>
        <w:pStyle w:val="80"/>
        <w:shd w:val="clear" w:color="auto" w:fill="auto"/>
        <w:spacing w:before="0"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</w:p>
    <w:p w:rsidR="005965CA" w:rsidRPr="003774DB" w:rsidRDefault="00EE4A88" w:rsidP="005965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774D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="005965CA" w:rsidRPr="003774D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Планируемые результаты изучения учебного предмета</w:t>
      </w:r>
    </w:p>
    <w:p w:rsidR="00173E62" w:rsidRPr="003774DB" w:rsidRDefault="00173E62" w:rsidP="00173E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DB">
        <w:rPr>
          <w:rFonts w:ascii="Times New Roman" w:hAnsi="Times New Roman" w:cs="Times New Roman"/>
          <w:sz w:val="24"/>
          <w:szCs w:val="24"/>
          <w:lang w:eastAsia="ru-RU"/>
        </w:rPr>
        <w:t xml:space="preserve">На уровне основного общего образования устанавливаются следующие планируемые результаты освоения </w:t>
      </w:r>
    </w:p>
    <w:p w:rsidR="00173E62" w:rsidRPr="003774DB" w:rsidRDefault="00173E62" w:rsidP="00173E62">
      <w:pPr>
        <w:pStyle w:val="text"/>
        <w:spacing w:line="240" w:lineRule="auto"/>
        <w:ind w:firstLine="709"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3774DB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1)Личностными результатами являются следующие</w:t>
      </w:r>
      <w:r w:rsidRPr="003774DB">
        <w:rPr>
          <w:rFonts w:ascii="Times New Roman" w:hAnsi="Times New Roman" w:cs="Times New Roman"/>
          <w:color w:val="auto"/>
          <w:sz w:val="24"/>
          <w:szCs w:val="24"/>
          <w:lang w:val="ru-RU"/>
        </w:rPr>
        <w:t>:</w:t>
      </w:r>
    </w:p>
    <w:p w:rsidR="003774DB" w:rsidRPr="003774DB" w:rsidRDefault="00173E62" w:rsidP="00173E62">
      <w:pPr>
        <w:pStyle w:val="ab"/>
        <w:numPr>
          <w:ilvl w:val="0"/>
          <w:numId w:val="2"/>
        </w:numPr>
        <w:spacing w:before="0" w:beforeAutospacing="0" w:after="0" w:afterAutospacing="0"/>
        <w:ind w:left="284" w:hanging="284"/>
        <w:jc w:val="both"/>
      </w:pPr>
      <w:r w:rsidRPr="003774DB">
        <w:t>умение ясно, точно, грамотно излагать свои мысли в устной и письменной речи, понимать смысл поставленной задачи, выстраивать аргументацию</w:t>
      </w:r>
    </w:p>
    <w:p w:rsidR="00173E62" w:rsidRPr="003774DB" w:rsidRDefault="00173E62" w:rsidP="003774DB">
      <w:pPr>
        <w:pStyle w:val="ab"/>
        <w:numPr>
          <w:ilvl w:val="0"/>
          <w:numId w:val="2"/>
        </w:numPr>
        <w:spacing w:before="0" w:beforeAutospacing="0" w:after="0" w:afterAutospacing="0"/>
        <w:ind w:left="284" w:hanging="284"/>
        <w:jc w:val="both"/>
      </w:pPr>
      <w:r w:rsidRPr="003774DB">
        <w:t>креативность мышления, инициатива, находчивость, активность при решении математических задач;</w:t>
      </w:r>
    </w:p>
    <w:p w:rsidR="00173E62" w:rsidRPr="003774DB" w:rsidRDefault="00173E62" w:rsidP="00173E62">
      <w:pPr>
        <w:pStyle w:val="ab"/>
        <w:numPr>
          <w:ilvl w:val="0"/>
          <w:numId w:val="2"/>
        </w:numPr>
        <w:spacing w:before="0" w:beforeAutospacing="0" w:after="0" w:afterAutospacing="0"/>
        <w:ind w:left="284" w:hanging="284"/>
        <w:jc w:val="both"/>
      </w:pPr>
      <w:r w:rsidRPr="003774DB">
        <w:t>умение контролировать процесс и результат учебной математической деятельности;</w:t>
      </w:r>
    </w:p>
    <w:p w:rsidR="00173E62" w:rsidRPr="003774DB" w:rsidRDefault="00173E62" w:rsidP="00173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774DB">
        <w:rPr>
          <w:rFonts w:ascii="Times New Roman" w:hAnsi="Times New Roman" w:cs="Times New Roman"/>
          <w:i/>
          <w:iCs/>
          <w:sz w:val="24"/>
          <w:szCs w:val="24"/>
        </w:rPr>
        <w:t xml:space="preserve">2) </w:t>
      </w:r>
      <w:r w:rsidRPr="003774D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Метапредметными</w:t>
      </w:r>
      <w:r w:rsidRPr="003774DB">
        <w:rPr>
          <w:rFonts w:ascii="Times New Roman" w:hAnsi="Times New Roman" w:cs="Times New Roman"/>
          <w:i/>
          <w:iCs/>
          <w:sz w:val="24"/>
          <w:szCs w:val="24"/>
        </w:rPr>
        <w:t>результатами являются:</w:t>
      </w:r>
    </w:p>
    <w:p w:rsidR="00173E62" w:rsidRPr="003774DB" w:rsidRDefault="00173E62" w:rsidP="00173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774D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Регулятивные УУД:</w:t>
      </w:r>
    </w:p>
    <w:p w:rsidR="00173E62" w:rsidRPr="003774DB" w:rsidRDefault="00173E62" w:rsidP="00173E62">
      <w:pPr>
        <w:pStyle w:val="ab"/>
        <w:numPr>
          <w:ilvl w:val="0"/>
          <w:numId w:val="2"/>
        </w:numPr>
        <w:spacing w:before="0" w:beforeAutospacing="0" w:after="0" w:afterAutospacing="0"/>
        <w:ind w:left="284" w:hanging="284"/>
        <w:jc w:val="both"/>
      </w:pPr>
      <w:r w:rsidRPr="003774DB">
        <w:lastRenderedPageBreak/>
        <w:t>умение видеть математическую задачу в контексте проблемной ситуации в других дисциплинах, в окружающей жизни;</w:t>
      </w:r>
    </w:p>
    <w:p w:rsidR="00173E62" w:rsidRPr="003774DB" w:rsidRDefault="00173E62" w:rsidP="00173E62">
      <w:pPr>
        <w:pStyle w:val="ab"/>
        <w:numPr>
          <w:ilvl w:val="0"/>
          <w:numId w:val="2"/>
        </w:numPr>
        <w:spacing w:before="0" w:beforeAutospacing="0" w:after="0" w:afterAutospacing="0"/>
        <w:ind w:left="284" w:hanging="284"/>
        <w:jc w:val="both"/>
      </w:pPr>
      <w:r w:rsidRPr="003774DB">
        <w:t xml:space="preserve">умение находить в различных источниках информацию, необходимую для решения математических проблем, и представлять ее в понятной форме; </w:t>
      </w:r>
    </w:p>
    <w:p w:rsidR="00173E62" w:rsidRPr="003774DB" w:rsidRDefault="00173E62" w:rsidP="00173E62">
      <w:pPr>
        <w:pStyle w:val="ab"/>
        <w:numPr>
          <w:ilvl w:val="0"/>
          <w:numId w:val="2"/>
        </w:numPr>
        <w:spacing w:before="0" w:beforeAutospacing="0" w:after="0" w:afterAutospacing="0"/>
        <w:ind w:left="284" w:hanging="284"/>
        <w:jc w:val="both"/>
      </w:pPr>
      <w:r w:rsidRPr="003774DB">
        <w:t>умение выдвигать гипотезы при решении учебных задач и понимать необходимость их проверки;</w:t>
      </w:r>
    </w:p>
    <w:p w:rsidR="00173E62" w:rsidRPr="003774DB" w:rsidRDefault="00173E62" w:rsidP="00173E62">
      <w:pPr>
        <w:pStyle w:val="ab"/>
        <w:tabs>
          <w:tab w:val="left" w:pos="540"/>
        </w:tabs>
        <w:spacing w:before="0" w:beforeAutospacing="0" w:after="0" w:afterAutospacing="0"/>
        <w:ind w:left="360" w:firstLine="349"/>
        <w:jc w:val="both"/>
        <w:rPr>
          <w:i/>
          <w:iCs/>
        </w:rPr>
      </w:pPr>
      <w:r w:rsidRPr="003774DB">
        <w:rPr>
          <w:i/>
          <w:iCs/>
        </w:rPr>
        <w:t>Познавательные УУД:</w:t>
      </w:r>
    </w:p>
    <w:p w:rsidR="00173E62" w:rsidRPr="003774DB" w:rsidRDefault="00173E62" w:rsidP="00173E62">
      <w:pPr>
        <w:pStyle w:val="ab"/>
        <w:numPr>
          <w:ilvl w:val="0"/>
          <w:numId w:val="2"/>
        </w:numPr>
        <w:spacing w:before="0" w:beforeAutospacing="0" w:after="0" w:afterAutospacing="0"/>
        <w:ind w:left="284" w:hanging="284"/>
        <w:jc w:val="both"/>
      </w:pPr>
      <w:r w:rsidRPr="003774DB"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173E62" w:rsidRPr="003774DB" w:rsidRDefault="00173E62" w:rsidP="00173E62">
      <w:pPr>
        <w:pStyle w:val="ab"/>
        <w:numPr>
          <w:ilvl w:val="0"/>
          <w:numId w:val="2"/>
        </w:numPr>
        <w:spacing w:before="0" w:beforeAutospacing="0" w:after="0" w:afterAutospacing="0"/>
        <w:ind w:left="284" w:hanging="284"/>
        <w:jc w:val="both"/>
      </w:pPr>
      <w:r w:rsidRPr="003774DB"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173E62" w:rsidRPr="003774DB" w:rsidRDefault="00173E62" w:rsidP="00173E62">
      <w:pPr>
        <w:pStyle w:val="ab"/>
        <w:tabs>
          <w:tab w:val="left" w:pos="540"/>
        </w:tabs>
        <w:spacing w:before="0" w:beforeAutospacing="0" w:after="0" w:afterAutospacing="0"/>
        <w:jc w:val="both"/>
        <w:rPr>
          <w:i/>
          <w:iCs/>
        </w:rPr>
      </w:pPr>
      <w:r w:rsidRPr="003774DB">
        <w:rPr>
          <w:i/>
          <w:iCs/>
        </w:rPr>
        <w:t xml:space="preserve">         Коммуникативные УУД:</w:t>
      </w:r>
    </w:p>
    <w:p w:rsidR="00173E62" w:rsidRPr="003774DB" w:rsidRDefault="00173E62" w:rsidP="00173E62">
      <w:pPr>
        <w:pStyle w:val="ab"/>
        <w:numPr>
          <w:ilvl w:val="0"/>
          <w:numId w:val="41"/>
        </w:numPr>
        <w:spacing w:before="0" w:beforeAutospacing="0" w:after="0" w:afterAutospacing="0"/>
        <w:ind w:left="284" w:hanging="284"/>
        <w:jc w:val="both"/>
      </w:pPr>
      <w:r w:rsidRPr="003774DB">
        <w:t>учитывать разные мнения и стремиться к координации различных позиций в сотрудничестве;</w:t>
      </w:r>
    </w:p>
    <w:p w:rsidR="00173E62" w:rsidRPr="003774DB" w:rsidRDefault="00173E62" w:rsidP="00173E62">
      <w:pPr>
        <w:pStyle w:val="ab"/>
        <w:numPr>
          <w:ilvl w:val="0"/>
          <w:numId w:val="41"/>
        </w:numPr>
        <w:spacing w:before="0" w:beforeAutospacing="0" w:after="0" w:afterAutospacing="0"/>
        <w:ind w:left="284" w:hanging="284"/>
        <w:jc w:val="both"/>
      </w:pPr>
      <w:r w:rsidRPr="003774DB">
        <w:t>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173E62" w:rsidRPr="003774DB" w:rsidRDefault="00173E62" w:rsidP="00173E62">
      <w:pPr>
        <w:pStyle w:val="ab"/>
        <w:numPr>
          <w:ilvl w:val="0"/>
          <w:numId w:val="41"/>
        </w:numPr>
        <w:spacing w:before="0" w:beforeAutospacing="0" w:after="0" w:afterAutospacing="0"/>
        <w:ind w:left="284" w:hanging="284"/>
        <w:jc w:val="both"/>
      </w:pPr>
      <w:r w:rsidRPr="003774DB">
        <w:t>уметь устанавливать и сравнивать разные точки зрения прежде, чем принимать решения и делать выборы;</w:t>
      </w:r>
    </w:p>
    <w:p w:rsidR="00173E62" w:rsidRPr="003774DB" w:rsidRDefault="00173E62" w:rsidP="00173E62">
      <w:pPr>
        <w:pStyle w:val="ab"/>
        <w:numPr>
          <w:ilvl w:val="0"/>
          <w:numId w:val="41"/>
        </w:numPr>
        <w:spacing w:before="0" w:beforeAutospacing="0" w:after="0" w:afterAutospacing="0"/>
        <w:ind w:left="284" w:hanging="284"/>
        <w:jc w:val="both"/>
      </w:pPr>
      <w:r w:rsidRPr="003774DB">
        <w:t>уметь задавать вопросы, необходимые для организации собственной деятельности и сотрудничества с партнёром;</w:t>
      </w:r>
    </w:p>
    <w:p w:rsidR="00173E62" w:rsidRPr="003774DB" w:rsidRDefault="00173E62" w:rsidP="00173E62">
      <w:pPr>
        <w:pStyle w:val="ab"/>
        <w:numPr>
          <w:ilvl w:val="0"/>
          <w:numId w:val="41"/>
        </w:numPr>
        <w:spacing w:before="0" w:beforeAutospacing="0" w:after="0" w:afterAutospacing="0"/>
        <w:ind w:left="284" w:hanging="284"/>
        <w:jc w:val="both"/>
      </w:pPr>
      <w:r w:rsidRPr="003774DB">
        <w:t>осознавать важность коммуникативных умений в жизни человека;</w:t>
      </w:r>
    </w:p>
    <w:p w:rsidR="00173E62" w:rsidRPr="003774DB" w:rsidRDefault="00173E62" w:rsidP="00173E62">
      <w:pPr>
        <w:pStyle w:val="ab"/>
        <w:numPr>
          <w:ilvl w:val="0"/>
          <w:numId w:val="41"/>
        </w:numPr>
        <w:spacing w:before="0" w:beforeAutospacing="0" w:after="0" w:afterAutospacing="0"/>
        <w:ind w:left="284" w:hanging="284"/>
        <w:jc w:val="both"/>
      </w:pPr>
      <w:r w:rsidRPr="003774DB">
        <w:t>оценивать и редактировать устное и письменное речевое высказывание;</w:t>
      </w:r>
    </w:p>
    <w:p w:rsidR="00173E62" w:rsidRPr="003774DB" w:rsidRDefault="00173E62" w:rsidP="00173E62">
      <w:pPr>
        <w:pStyle w:val="ab"/>
        <w:numPr>
          <w:ilvl w:val="0"/>
          <w:numId w:val="41"/>
        </w:numPr>
        <w:spacing w:before="0" w:beforeAutospacing="0" w:after="0" w:afterAutospacing="0"/>
        <w:ind w:left="284" w:hanging="284"/>
        <w:jc w:val="both"/>
      </w:pPr>
      <w:r w:rsidRPr="003774DB">
        <w:t>высказывать и обосновывать свою точку зрения;</w:t>
      </w:r>
    </w:p>
    <w:p w:rsidR="00173E62" w:rsidRPr="003774DB" w:rsidRDefault="00173E62" w:rsidP="00173E62">
      <w:pPr>
        <w:pStyle w:val="ab"/>
        <w:numPr>
          <w:ilvl w:val="0"/>
          <w:numId w:val="41"/>
        </w:numPr>
        <w:spacing w:before="0" w:beforeAutospacing="0" w:after="0" w:afterAutospacing="0"/>
        <w:ind w:left="284" w:hanging="284"/>
        <w:jc w:val="both"/>
      </w:pPr>
      <w:r w:rsidRPr="003774DB">
        <w:t>слушать и слышать других, пытаться принимать иную точку зрения, быть готовым корректировать свою точку зрения;</w:t>
      </w:r>
    </w:p>
    <w:p w:rsidR="00955B91" w:rsidRPr="00AB2545" w:rsidRDefault="00955B91" w:rsidP="007B6EE1">
      <w:pPr>
        <w:pStyle w:val="12"/>
        <w:tabs>
          <w:tab w:val="left" w:pos="4820"/>
        </w:tabs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B2545">
        <w:rPr>
          <w:rFonts w:ascii="Times New Roman" w:hAnsi="Times New Roman" w:cs="Times New Roman"/>
          <w:iCs/>
          <w:sz w:val="24"/>
          <w:szCs w:val="24"/>
        </w:rPr>
        <w:t>В результате освоения обучающимися предмета «</w:t>
      </w:r>
      <w:r w:rsidR="007B6EE1">
        <w:rPr>
          <w:rFonts w:ascii="Times New Roman" w:hAnsi="Times New Roman" w:cs="Times New Roman"/>
          <w:iCs/>
          <w:sz w:val="24"/>
          <w:szCs w:val="24"/>
        </w:rPr>
        <w:t>Практикум по математике</w:t>
      </w:r>
      <w:r w:rsidRPr="00AB2545">
        <w:rPr>
          <w:rFonts w:ascii="Times New Roman" w:hAnsi="Times New Roman" w:cs="Times New Roman"/>
          <w:iCs/>
          <w:sz w:val="24"/>
          <w:szCs w:val="24"/>
        </w:rPr>
        <w:t>»:</w:t>
      </w:r>
    </w:p>
    <w:p w:rsidR="005965CA" w:rsidRPr="00AB2545" w:rsidRDefault="007B6EE1" w:rsidP="007B6EE1">
      <w:pPr>
        <w:pStyle w:val="3"/>
        <w:spacing w:before="0" w:beforeAutospacing="0" w:after="0" w:afterAutospacing="0"/>
        <w:ind w:firstLine="708"/>
        <w:jc w:val="both"/>
        <w:rPr>
          <w:sz w:val="24"/>
          <w:szCs w:val="24"/>
        </w:rPr>
      </w:pPr>
      <w:bookmarkStart w:id="1" w:name="_Toc284662721"/>
      <w:bookmarkStart w:id="2" w:name="_Toc284663347"/>
      <w:r>
        <w:rPr>
          <w:sz w:val="24"/>
          <w:szCs w:val="24"/>
        </w:rPr>
        <w:t>Ученик</w:t>
      </w:r>
      <w:r w:rsidR="005965CA" w:rsidRPr="00AB2545">
        <w:rPr>
          <w:sz w:val="24"/>
          <w:szCs w:val="24"/>
        </w:rPr>
        <w:t xml:space="preserve"> научится в 7 класс</w:t>
      </w:r>
      <w:r>
        <w:rPr>
          <w:sz w:val="24"/>
          <w:szCs w:val="24"/>
        </w:rPr>
        <w:t>е</w:t>
      </w:r>
      <w:bookmarkEnd w:id="1"/>
      <w:bookmarkEnd w:id="2"/>
    </w:p>
    <w:p w:rsidR="005965CA" w:rsidRPr="00AB2545" w:rsidRDefault="005965CA" w:rsidP="00173E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545">
        <w:rPr>
          <w:rFonts w:ascii="Times New Roman" w:hAnsi="Times New Roman" w:cs="Times New Roman"/>
          <w:b/>
          <w:sz w:val="24"/>
          <w:szCs w:val="24"/>
        </w:rPr>
        <w:t>Геометрические фигуры</w:t>
      </w:r>
    </w:p>
    <w:p w:rsidR="005965CA" w:rsidRPr="00AB2545" w:rsidRDefault="005965CA" w:rsidP="00173E62">
      <w:pPr>
        <w:pStyle w:val="a"/>
        <w:numPr>
          <w:ilvl w:val="0"/>
          <w:numId w:val="8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AB2545">
        <w:rPr>
          <w:rFonts w:ascii="Times New Roman" w:hAnsi="Times New Roman"/>
          <w:sz w:val="24"/>
          <w:szCs w:val="24"/>
        </w:rPr>
        <w:t>Оперировать на базовом уровне понятиями геометрических фигур;</w:t>
      </w:r>
    </w:p>
    <w:p w:rsidR="005965CA" w:rsidRPr="00AB2545" w:rsidRDefault="005965CA" w:rsidP="00173E62">
      <w:pPr>
        <w:pStyle w:val="a"/>
        <w:numPr>
          <w:ilvl w:val="0"/>
          <w:numId w:val="8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AB2545">
        <w:rPr>
          <w:rFonts w:ascii="Times New Roman" w:hAnsi="Times New Roman"/>
          <w:sz w:val="24"/>
          <w:szCs w:val="24"/>
        </w:rPr>
        <w:t>извлекать информацию о геометрических фигурах, представленную на чертежах в явном виде;</w:t>
      </w:r>
    </w:p>
    <w:p w:rsidR="005965CA" w:rsidRPr="00AB2545" w:rsidRDefault="005965CA" w:rsidP="00173E62">
      <w:pPr>
        <w:pStyle w:val="a"/>
        <w:numPr>
          <w:ilvl w:val="0"/>
          <w:numId w:val="8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AB2545">
        <w:rPr>
          <w:rFonts w:ascii="Times New Roman" w:hAnsi="Times New Roman"/>
          <w:sz w:val="24"/>
          <w:szCs w:val="24"/>
        </w:rPr>
        <w:t>применять для решения задач геометрические факты, если условия их применения заданы в явной форме;</w:t>
      </w:r>
    </w:p>
    <w:p w:rsidR="005965CA" w:rsidRPr="00AB2545" w:rsidRDefault="005965CA" w:rsidP="00173E62">
      <w:pPr>
        <w:pStyle w:val="a"/>
        <w:numPr>
          <w:ilvl w:val="0"/>
          <w:numId w:val="82"/>
        </w:numPr>
        <w:tabs>
          <w:tab w:val="left" w:pos="1134"/>
        </w:tabs>
        <w:ind w:left="0" w:firstLine="709"/>
        <w:rPr>
          <w:rFonts w:ascii="Times New Roman" w:hAnsi="Times New Roman"/>
          <w:i/>
          <w:sz w:val="24"/>
          <w:szCs w:val="24"/>
        </w:rPr>
      </w:pPr>
      <w:r w:rsidRPr="00AB2545">
        <w:rPr>
          <w:rFonts w:ascii="Times New Roman" w:hAnsi="Times New Roman"/>
          <w:sz w:val="24"/>
          <w:szCs w:val="24"/>
        </w:rPr>
        <w:t xml:space="preserve">решать задачи на нахождение геометрических величин по образцам или алгоритмам. </w:t>
      </w:r>
    </w:p>
    <w:p w:rsidR="005965CA" w:rsidRPr="00AB2545" w:rsidRDefault="005965CA" w:rsidP="00173E62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AB2545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5965CA" w:rsidRPr="00AB2545" w:rsidRDefault="005965CA" w:rsidP="00173E62">
      <w:pPr>
        <w:numPr>
          <w:ilvl w:val="0"/>
          <w:numId w:val="8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5965CA" w:rsidRPr="00AB2545" w:rsidRDefault="005965CA" w:rsidP="00173E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2545">
        <w:rPr>
          <w:rFonts w:ascii="Times New Roman" w:hAnsi="Times New Roman" w:cs="Times New Roman"/>
          <w:b/>
          <w:bCs/>
          <w:sz w:val="24"/>
          <w:szCs w:val="24"/>
        </w:rPr>
        <w:t>Отношения</w:t>
      </w:r>
    </w:p>
    <w:p w:rsidR="005965CA" w:rsidRPr="00AB2545" w:rsidRDefault="005965CA" w:rsidP="00173E62">
      <w:pPr>
        <w:numPr>
          <w:ilvl w:val="0"/>
          <w:numId w:val="7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2545">
        <w:rPr>
          <w:rFonts w:ascii="Times New Roman" w:hAnsi="Times New Roman" w:cs="Times New Roman"/>
          <w:sz w:val="24"/>
          <w:szCs w:val="24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перпендикуляр.</w:t>
      </w:r>
    </w:p>
    <w:p w:rsidR="005965CA" w:rsidRPr="00AB2545" w:rsidRDefault="005965CA" w:rsidP="00173E62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AB2545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5965CA" w:rsidRPr="00AB2545" w:rsidRDefault="005965CA" w:rsidP="00173E62">
      <w:pPr>
        <w:pStyle w:val="a5"/>
        <w:numPr>
          <w:ilvl w:val="0"/>
          <w:numId w:val="72"/>
        </w:numPr>
        <w:tabs>
          <w:tab w:val="left" w:pos="3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2545">
        <w:rPr>
          <w:rFonts w:ascii="Times New Roman" w:hAnsi="Times New Roman" w:cs="Times New Roman"/>
          <w:sz w:val="24"/>
          <w:szCs w:val="24"/>
        </w:rPr>
        <w:t>использовать отношения для решения простейших задач, возникающих в реальной жизни.</w:t>
      </w:r>
    </w:p>
    <w:p w:rsidR="005965CA" w:rsidRPr="00AB2545" w:rsidRDefault="005965CA" w:rsidP="00173E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545">
        <w:rPr>
          <w:rFonts w:ascii="Times New Roman" w:hAnsi="Times New Roman" w:cs="Times New Roman"/>
          <w:b/>
          <w:sz w:val="24"/>
          <w:szCs w:val="24"/>
        </w:rPr>
        <w:t>Геометрические построения</w:t>
      </w:r>
    </w:p>
    <w:p w:rsidR="005965CA" w:rsidRPr="00AB2545" w:rsidRDefault="005965CA" w:rsidP="00173E62">
      <w:pPr>
        <w:pStyle w:val="a5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2545">
        <w:rPr>
          <w:rFonts w:ascii="Times New Roman" w:hAnsi="Times New Roman" w:cs="Times New Roman"/>
          <w:i/>
          <w:sz w:val="24"/>
          <w:szCs w:val="24"/>
        </w:rPr>
        <w:t>Изображать геометрические фигуры по текстовому и символьному описанию;</w:t>
      </w:r>
    </w:p>
    <w:p w:rsidR="005965CA" w:rsidRPr="00AB2545" w:rsidRDefault="005965CA" w:rsidP="00173E62">
      <w:pPr>
        <w:pStyle w:val="a5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2545">
        <w:rPr>
          <w:rFonts w:ascii="Times New Roman" w:hAnsi="Times New Roman" w:cs="Times New Roman"/>
          <w:i/>
          <w:sz w:val="24"/>
          <w:szCs w:val="24"/>
        </w:rPr>
        <w:t xml:space="preserve">свободно оперировать чертёжными инструментами в несложных случаях, </w:t>
      </w:r>
    </w:p>
    <w:p w:rsidR="005965CA" w:rsidRPr="00AB2545" w:rsidRDefault="005965CA" w:rsidP="00173E62">
      <w:pPr>
        <w:pStyle w:val="a5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2545">
        <w:rPr>
          <w:rFonts w:ascii="Times New Roman" w:hAnsi="Times New Roman" w:cs="Times New Roman"/>
          <w:i/>
          <w:sz w:val="24"/>
          <w:szCs w:val="24"/>
        </w:rPr>
        <w:lastRenderedPageBreak/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5965CA" w:rsidRPr="00AB2545" w:rsidRDefault="005965CA" w:rsidP="00173E62">
      <w:pPr>
        <w:pStyle w:val="a5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2545">
        <w:rPr>
          <w:rFonts w:ascii="Times New Roman" w:hAnsi="Times New Roman" w:cs="Times New Roman"/>
          <w:i/>
          <w:sz w:val="24"/>
          <w:szCs w:val="24"/>
        </w:rPr>
        <w:t>изображать типовые плоские фигуры и объемные тела с помощью простейших компьютерных инструментов.</w:t>
      </w:r>
    </w:p>
    <w:p w:rsidR="005965CA" w:rsidRPr="00AB2545" w:rsidRDefault="005965CA" w:rsidP="00173E62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AB2545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5965CA" w:rsidRPr="00AB2545" w:rsidRDefault="005965CA" w:rsidP="00173E62">
      <w:pPr>
        <w:pStyle w:val="a5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2545">
        <w:rPr>
          <w:rFonts w:ascii="Times New Roman" w:hAnsi="Times New Roman" w:cs="Times New Roman"/>
          <w:i/>
          <w:sz w:val="24"/>
          <w:szCs w:val="24"/>
        </w:rPr>
        <w:t xml:space="preserve">выполнять простейшие построения на местности, необходимые в реальной жизни; </w:t>
      </w:r>
    </w:p>
    <w:p w:rsidR="005965CA" w:rsidRPr="00AB2545" w:rsidRDefault="005965CA" w:rsidP="00173E62">
      <w:pPr>
        <w:pStyle w:val="a5"/>
        <w:numPr>
          <w:ilvl w:val="0"/>
          <w:numId w:val="7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2545">
        <w:rPr>
          <w:rFonts w:ascii="Times New Roman" w:hAnsi="Times New Roman" w:cs="Times New Roman"/>
          <w:i/>
          <w:sz w:val="24"/>
          <w:szCs w:val="24"/>
        </w:rPr>
        <w:t>оценивать размеры реальных объектов окружающего мира.</w:t>
      </w:r>
    </w:p>
    <w:p w:rsidR="005965CA" w:rsidRPr="00AB2545" w:rsidRDefault="005965CA" w:rsidP="00092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3410" w:rsidRDefault="005965CA" w:rsidP="00AA341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545">
        <w:rPr>
          <w:rFonts w:ascii="Times New Roman" w:hAnsi="Times New Roman" w:cs="Times New Roman"/>
          <w:b/>
          <w:sz w:val="24"/>
          <w:szCs w:val="24"/>
        </w:rPr>
        <w:t>6. Тематическое планирование</w:t>
      </w:r>
    </w:p>
    <w:p w:rsidR="0018043B" w:rsidRDefault="0018043B" w:rsidP="00AA341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3B" w:rsidRPr="0018043B" w:rsidRDefault="0018043B" w:rsidP="0018043B">
      <w:pPr>
        <w:pStyle w:val="a5"/>
        <w:numPr>
          <w:ilvl w:val="0"/>
          <w:numId w:val="10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043B">
        <w:rPr>
          <w:rFonts w:ascii="Times New Roman" w:hAnsi="Times New Roman" w:cs="Times New Roman"/>
          <w:sz w:val="24"/>
          <w:szCs w:val="24"/>
        </w:rPr>
        <w:t>Треугольники (6 часов)</w:t>
      </w:r>
    </w:p>
    <w:p w:rsidR="0018395F" w:rsidRPr="0018395F" w:rsidRDefault="0018043B" w:rsidP="0018395F">
      <w:pPr>
        <w:pStyle w:val="a5"/>
        <w:numPr>
          <w:ilvl w:val="0"/>
          <w:numId w:val="10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043B">
        <w:rPr>
          <w:rFonts w:ascii="Times New Roman" w:hAnsi="Times New Roman" w:cs="Times New Roman"/>
          <w:sz w:val="24"/>
          <w:szCs w:val="24"/>
        </w:rPr>
        <w:t>Параллельные прямые (2 часа)</w:t>
      </w:r>
    </w:p>
    <w:p w:rsidR="0018043B" w:rsidRPr="0018395F" w:rsidRDefault="0018395F" w:rsidP="0018395F">
      <w:pPr>
        <w:pStyle w:val="a5"/>
        <w:numPr>
          <w:ilvl w:val="0"/>
          <w:numId w:val="10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95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Окружность и круг. Геометрические построения.</w:t>
      </w:r>
    </w:p>
    <w:p w:rsidR="0018043B" w:rsidRDefault="0018043B" w:rsidP="00AA341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395F" w:rsidRDefault="0018395F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395F" w:rsidRDefault="0018395F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395F" w:rsidRDefault="0018395F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395F" w:rsidRDefault="0018395F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E549B" w:rsidRDefault="002E549B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395F" w:rsidRDefault="0018395F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395F" w:rsidRDefault="0018395F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395F" w:rsidRPr="0018395F" w:rsidRDefault="0018395F" w:rsidP="001839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7365D"/>
          <w:sz w:val="32"/>
          <w:szCs w:val="32"/>
          <w:lang w:eastAsia="ru-RU"/>
        </w:rPr>
      </w:pPr>
      <w:r w:rsidRPr="0018395F">
        <w:rPr>
          <w:rFonts w:ascii="Times New Roman" w:eastAsia="Times New Roman" w:hAnsi="Times New Roman" w:cs="Times New Roman"/>
          <w:b/>
          <w:bCs/>
          <w:color w:val="17365D"/>
          <w:sz w:val="28"/>
          <w:szCs w:val="28"/>
          <w:u w:val="single"/>
          <w:lang w:eastAsia="ru-RU"/>
        </w:rPr>
        <w:t>Календарно-тематическое планирование.</w:t>
      </w:r>
    </w:p>
    <w:p w:rsidR="0018395F" w:rsidRDefault="0018395F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2783" w:rsidRDefault="00EE2783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5D94" w:rsidRPr="002B5D94" w:rsidRDefault="002B5D94" w:rsidP="002B5D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B5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 в неделю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 втором полугодии</w:t>
      </w:r>
      <w:r w:rsidRPr="002B5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всего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Pr="002B5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часов;</w:t>
      </w:r>
    </w:p>
    <w:tbl>
      <w:tblPr>
        <w:tblStyle w:val="3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5"/>
        <w:gridCol w:w="2558"/>
        <w:gridCol w:w="709"/>
        <w:gridCol w:w="709"/>
        <w:gridCol w:w="708"/>
        <w:gridCol w:w="851"/>
        <w:gridCol w:w="1984"/>
        <w:gridCol w:w="2268"/>
        <w:gridCol w:w="4678"/>
      </w:tblGrid>
      <w:tr w:rsidR="002B5D94" w:rsidRPr="0018395F" w:rsidTr="00EE2783">
        <w:tc>
          <w:tcPr>
            <w:tcW w:w="845" w:type="dxa"/>
            <w:vMerge w:val="restart"/>
            <w:textDirection w:val="btLr"/>
            <w:vAlign w:val="center"/>
          </w:tcPr>
          <w:p w:rsidR="002B5D94" w:rsidRPr="0018395F" w:rsidRDefault="002B5D94" w:rsidP="002B5D94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 урока</w:t>
            </w:r>
          </w:p>
        </w:tc>
        <w:tc>
          <w:tcPr>
            <w:tcW w:w="2558" w:type="dxa"/>
            <w:vMerge w:val="restart"/>
            <w:vAlign w:val="center"/>
          </w:tcPr>
          <w:p w:rsidR="002B5D94" w:rsidRPr="0018395F" w:rsidRDefault="002B5D94" w:rsidP="002B5D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урока, раздела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B5D94" w:rsidRPr="0018395F" w:rsidRDefault="002B5D94" w:rsidP="002B5D94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B5D94" w:rsidRPr="0018395F" w:rsidRDefault="002B5D94" w:rsidP="002B5D94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5811" w:type="dxa"/>
            <w:gridSpan w:val="4"/>
          </w:tcPr>
          <w:p w:rsidR="002B5D94" w:rsidRPr="0018395F" w:rsidRDefault="002B5D94" w:rsidP="002B5D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4678" w:type="dxa"/>
            <w:vMerge w:val="restart"/>
            <w:vAlign w:val="center"/>
          </w:tcPr>
          <w:p w:rsidR="002B5D94" w:rsidRPr="0018395F" w:rsidRDefault="002B5D94" w:rsidP="002B5D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деятельности обучающихся</w:t>
            </w:r>
          </w:p>
          <w:p w:rsidR="002B5D94" w:rsidRPr="0018395F" w:rsidRDefault="002B5D94" w:rsidP="002B5D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</w:tr>
      <w:tr w:rsidR="002B5D94" w:rsidRPr="0018395F" w:rsidTr="00EE2783">
        <w:tc>
          <w:tcPr>
            <w:tcW w:w="845" w:type="dxa"/>
            <w:vMerge/>
          </w:tcPr>
          <w:p w:rsidR="002B5D94" w:rsidRPr="0018395F" w:rsidRDefault="002B5D9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558" w:type="dxa"/>
            <w:vMerge/>
          </w:tcPr>
          <w:p w:rsidR="002B5D94" w:rsidRPr="0018395F" w:rsidRDefault="002B5D9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9" w:type="dxa"/>
            <w:vMerge/>
          </w:tcPr>
          <w:p w:rsidR="002B5D94" w:rsidRPr="0018395F" w:rsidRDefault="002B5D9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9" w:type="dxa"/>
            <w:vMerge/>
          </w:tcPr>
          <w:p w:rsidR="002B5D94" w:rsidRPr="0018395F" w:rsidRDefault="002B5D9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2B5D94" w:rsidRPr="0018395F" w:rsidRDefault="002B5D94" w:rsidP="002B5D94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</w:p>
          <w:p w:rsidR="002B5D94" w:rsidRPr="0018395F" w:rsidRDefault="002B5D94" w:rsidP="002B5D94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(Л)</w:t>
            </w:r>
          </w:p>
        </w:tc>
        <w:tc>
          <w:tcPr>
            <w:tcW w:w="851" w:type="dxa"/>
            <w:vMerge w:val="restart"/>
            <w:textDirection w:val="btLr"/>
          </w:tcPr>
          <w:p w:rsidR="002B5D94" w:rsidRPr="0018395F" w:rsidRDefault="002B5D94" w:rsidP="002B5D94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</w:p>
          <w:p w:rsidR="002B5D94" w:rsidRPr="0018395F" w:rsidRDefault="002B5D94" w:rsidP="002B5D94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(код)</w:t>
            </w:r>
          </w:p>
        </w:tc>
        <w:tc>
          <w:tcPr>
            <w:tcW w:w="4252" w:type="dxa"/>
            <w:gridSpan w:val="2"/>
          </w:tcPr>
          <w:p w:rsidR="002B5D94" w:rsidRPr="0018395F" w:rsidRDefault="002B5D94" w:rsidP="002B5D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4678" w:type="dxa"/>
            <w:vMerge/>
          </w:tcPr>
          <w:p w:rsidR="002B5D94" w:rsidRPr="0018395F" w:rsidRDefault="002B5D9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</w:tr>
      <w:tr w:rsidR="002B5D94" w:rsidRPr="0018395F" w:rsidTr="00EE2783">
        <w:trPr>
          <w:trHeight w:val="1943"/>
        </w:trPr>
        <w:tc>
          <w:tcPr>
            <w:tcW w:w="845" w:type="dxa"/>
            <w:vMerge/>
          </w:tcPr>
          <w:p w:rsidR="002B5D94" w:rsidRPr="0018395F" w:rsidRDefault="002B5D9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558" w:type="dxa"/>
            <w:vMerge/>
          </w:tcPr>
          <w:p w:rsidR="002B5D94" w:rsidRPr="0018395F" w:rsidRDefault="002B5D9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9" w:type="dxa"/>
            <w:vMerge/>
          </w:tcPr>
          <w:p w:rsidR="002B5D94" w:rsidRPr="0018395F" w:rsidRDefault="002B5D9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9" w:type="dxa"/>
            <w:vMerge/>
          </w:tcPr>
          <w:p w:rsidR="002B5D94" w:rsidRPr="0018395F" w:rsidRDefault="002B5D9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  <w:vMerge/>
          </w:tcPr>
          <w:p w:rsidR="002B5D94" w:rsidRPr="0018395F" w:rsidRDefault="002B5D94" w:rsidP="002B5D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2B5D94" w:rsidRPr="0018395F" w:rsidRDefault="002B5D94" w:rsidP="002B5D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B5D94" w:rsidRPr="0018395F" w:rsidRDefault="002B5D94" w:rsidP="002B5D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Ученик научиться</w:t>
            </w:r>
          </w:p>
        </w:tc>
        <w:tc>
          <w:tcPr>
            <w:tcW w:w="2268" w:type="dxa"/>
          </w:tcPr>
          <w:p w:rsidR="002B5D94" w:rsidRPr="0018395F" w:rsidRDefault="002B5D94" w:rsidP="002B5D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4678" w:type="dxa"/>
            <w:vMerge/>
          </w:tcPr>
          <w:p w:rsidR="002B5D94" w:rsidRPr="0018395F" w:rsidRDefault="002B5D9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</w:tr>
      <w:tr w:rsidR="0018395F" w:rsidRPr="0018395F" w:rsidTr="00F033E4">
        <w:trPr>
          <w:trHeight w:val="414"/>
        </w:trPr>
        <w:tc>
          <w:tcPr>
            <w:tcW w:w="15310" w:type="dxa"/>
            <w:gridSpan w:val="9"/>
          </w:tcPr>
          <w:p w:rsidR="0018395F" w:rsidRPr="0018395F" w:rsidRDefault="0018395F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Треугольники</w:t>
            </w:r>
          </w:p>
        </w:tc>
      </w:tr>
      <w:tr w:rsidR="00EE2783" w:rsidRPr="0018395F" w:rsidTr="00EE2783">
        <w:trPr>
          <w:trHeight w:val="78"/>
        </w:trPr>
        <w:tc>
          <w:tcPr>
            <w:tcW w:w="845" w:type="dxa"/>
          </w:tcPr>
          <w:p w:rsidR="00EE2783" w:rsidRPr="0018395F" w:rsidRDefault="003A7CDE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2558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Высота, медиана, биссектриса треугольника.</w:t>
            </w:r>
          </w:p>
        </w:tc>
        <w:tc>
          <w:tcPr>
            <w:tcW w:w="709" w:type="dxa"/>
          </w:tcPr>
          <w:p w:rsidR="00EE2783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.01</w:t>
            </w:r>
          </w:p>
        </w:tc>
        <w:tc>
          <w:tcPr>
            <w:tcW w:w="709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Л.1,3</w:t>
            </w:r>
          </w:p>
        </w:tc>
        <w:tc>
          <w:tcPr>
            <w:tcW w:w="851" w:type="dxa"/>
            <w:vMerge w:val="restart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П.2,4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Р.4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К.3</w:t>
            </w:r>
          </w:p>
        </w:tc>
        <w:tc>
          <w:tcPr>
            <w:tcW w:w="1984" w:type="dxa"/>
            <w:vMerge w:val="restart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1)распознавать виды треугольников;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2)определять по чертежу фигуры её параметры (элементы треугольника, периметр треугольника и т.д.);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3)распознавать и изображать на чертежах и рисунках геометрические фигуры и их конфигурации;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4)находить значения длин линейных элементов фигур и их отношения, применяя определения, свойства и признаки фигур и их элементов, отношения фигур (равенство, сравнение);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5)решать задачи на доказательство, опираясь на изученные свойства фигур и отношений между ними и применяя изученные методы доказательств.</w:t>
            </w:r>
          </w:p>
          <w:p w:rsidR="00EE2783" w:rsidRPr="0018395F" w:rsidRDefault="00EE2783" w:rsidP="002B5D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1)углубления и развития представлений о плоских геометрических фигурах (треугольник);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2)овладения методами решения задач на вычисления и доказательства: методом от противного, методом перебора вариантов.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 w:val="restart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Описывать</w:t>
            </w: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смысл понятия «равные фигуры». Приводить примеры равных фигур.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Распознавать и изображать</w:t>
            </w: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чертежах и рисунках равносторонние, равнобедренные, прямоугольные, остроугольные, тупоугольные треугольники и их элементы.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Классифицировать</w:t>
            </w: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треугольники по сторонам и углам.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Формулировать</w:t>
            </w:r>
            <w:r w:rsidRPr="0018395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18395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определения:</w:t>
            </w: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остроугольного, тупоугольного, прямоугольного, равнобедренного, равностороннего, разностороннего треугольников; биссектрисы, высоты, медианы треугольника; равных треугольников; серединного перпендикуляра; периметра треугольника; </w:t>
            </w:r>
            <w:r w:rsidRPr="0018395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свойства</w:t>
            </w:r>
            <w:r w:rsidRPr="0018395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равнобедренного треугольника, серединного перпендикуляра отрезка, основного свойства равенства треугольников; </w:t>
            </w:r>
            <w:r w:rsidRPr="0018395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признаки:</w:t>
            </w: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равенства треугольников, равнобедренного треугольника.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Доказывать</w:t>
            </w: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теоремы: о единственности прямой, перпендикулярной данной (случай, когда точка лежит вне данной прямой); три признака равенства треугольников; признаки равнобедренного треугольника; теоремы о свойствах серединного перпендикуляра, равнобедренного и равностороннего треугольников.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Разъяснять</w:t>
            </w:r>
            <w:r w:rsidRPr="0018395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что такое теорема, описывать структуру теоремы. Объяснять, какую теорему называют обратной данной, в чём заключается метод доказательства от противного. Приводить примеры использования этого метода.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Решать задачи на вычисление и доказательство.</w:t>
            </w:r>
          </w:p>
        </w:tc>
      </w:tr>
      <w:tr w:rsidR="00EE2783" w:rsidRPr="0018395F" w:rsidTr="00EE2783">
        <w:trPr>
          <w:trHeight w:val="864"/>
        </w:trPr>
        <w:tc>
          <w:tcPr>
            <w:tcW w:w="845" w:type="dxa"/>
          </w:tcPr>
          <w:p w:rsidR="00EE2783" w:rsidRPr="0018395F" w:rsidRDefault="003A7CDE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2.</w:t>
            </w:r>
          </w:p>
        </w:tc>
        <w:tc>
          <w:tcPr>
            <w:tcW w:w="2558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признак  равенства треугольников.</w:t>
            </w:r>
          </w:p>
        </w:tc>
        <w:tc>
          <w:tcPr>
            <w:tcW w:w="709" w:type="dxa"/>
          </w:tcPr>
          <w:p w:rsidR="00EE2783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17.01</w:t>
            </w:r>
          </w:p>
        </w:tc>
        <w:tc>
          <w:tcPr>
            <w:tcW w:w="709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E2783" w:rsidRPr="0018395F" w:rsidTr="00EE2783">
        <w:trPr>
          <w:trHeight w:val="804"/>
        </w:trPr>
        <w:tc>
          <w:tcPr>
            <w:tcW w:w="845" w:type="dxa"/>
          </w:tcPr>
          <w:p w:rsidR="00EE2783" w:rsidRPr="0018395F" w:rsidRDefault="003A7CDE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3.</w:t>
            </w:r>
          </w:p>
        </w:tc>
        <w:tc>
          <w:tcPr>
            <w:tcW w:w="2558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задач. Первый признак  равенства треугольников.</w:t>
            </w:r>
          </w:p>
        </w:tc>
        <w:tc>
          <w:tcPr>
            <w:tcW w:w="709" w:type="dxa"/>
          </w:tcPr>
          <w:p w:rsidR="00EE2783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24.01</w:t>
            </w:r>
          </w:p>
        </w:tc>
        <w:tc>
          <w:tcPr>
            <w:tcW w:w="709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Л.4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П.5,10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Р.8,9</w:t>
            </w:r>
          </w:p>
        </w:tc>
        <w:tc>
          <w:tcPr>
            <w:tcW w:w="1984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E2783" w:rsidRPr="0018395F" w:rsidTr="00EE2783">
        <w:trPr>
          <w:trHeight w:val="702"/>
        </w:trPr>
        <w:tc>
          <w:tcPr>
            <w:tcW w:w="845" w:type="dxa"/>
          </w:tcPr>
          <w:p w:rsidR="00EE2783" w:rsidRPr="0018395F" w:rsidRDefault="003A7CDE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4.</w:t>
            </w:r>
          </w:p>
        </w:tc>
        <w:tc>
          <w:tcPr>
            <w:tcW w:w="2558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признак  равенства треугольников.</w:t>
            </w:r>
          </w:p>
        </w:tc>
        <w:tc>
          <w:tcPr>
            <w:tcW w:w="709" w:type="dxa"/>
          </w:tcPr>
          <w:p w:rsidR="00EE2783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31/01</w:t>
            </w:r>
          </w:p>
        </w:tc>
        <w:tc>
          <w:tcPr>
            <w:tcW w:w="709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E2783" w:rsidRPr="0018395F" w:rsidTr="00EE2783">
        <w:trPr>
          <w:trHeight w:val="839"/>
        </w:trPr>
        <w:tc>
          <w:tcPr>
            <w:tcW w:w="845" w:type="dxa"/>
            <w:tcBorders>
              <w:top w:val="nil"/>
            </w:tcBorders>
          </w:tcPr>
          <w:p w:rsidR="00EE2783" w:rsidRPr="0018395F" w:rsidRDefault="003A7CDE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5.</w:t>
            </w:r>
          </w:p>
        </w:tc>
        <w:tc>
          <w:tcPr>
            <w:tcW w:w="2558" w:type="dxa"/>
            <w:tcBorders>
              <w:top w:val="nil"/>
            </w:tcBorders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задач. Второй признак  равенства треугольников.</w:t>
            </w:r>
          </w:p>
        </w:tc>
        <w:tc>
          <w:tcPr>
            <w:tcW w:w="709" w:type="dxa"/>
            <w:tcBorders>
              <w:top w:val="nil"/>
            </w:tcBorders>
          </w:tcPr>
          <w:p w:rsidR="00EE2783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7.02</w:t>
            </w:r>
          </w:p>
        </w:tc>
        <w:tc>
          <w:tcPr>
            <w:tcW w:w="709" w:type="dxa"/>
            <w:tcBorders>
              <w:top w:val="nil"/>
            </w:tcBorders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E2783" w:rsidRPr="0018395F" w:rsidTr="00EE2783">
        <w:trPr>
          <w:trHeight w:val="696"/>
        </w:trPr>
        <w:tc>
          <w:tcPr>
            <w:tcW w:w="845" w:type="dxa"/>
          </w:tcPr>
          <w:p w:rsidR="00EE2783" w:rsidRPr="0018395F" w:rsidRDefault="003A7CDE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6.</w:t>
            </w:r>
          </w:p>
        </w:tc>
        <w:tc>
          <w:tcPr>
            <w:tcW w:w="2558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Равнобедренный треугольник и его свойства.</w:t>
            </w:r>
          </w:p>
        </w:tc>
        <w:tc>
          <w:tcPr>
            <w:tcW w:w="709" w:type="dxa"/>
          </w:tcPr>
          <w:p w:rsidR="00EE2783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14.02</w:t>
            </w:r>
          </w:p>
        </w:tc>
        <w:tc>
          <w:tcPr>
            <w:tcW w:w="709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Л.5</w:t>
            </w:r>
          </w:p>
        </w:tc>
        <w:tc>
          <w:tcPr>
            <w:tcW w:w="851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П.3,6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Р.9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К.2</w:t>
            </w:r>
          </w:p>
        </w:tc>
        <w:tc>
          <w:tcPr>
            <w:tcW w:w="1984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E2783" w:rsidRPr="0018395F" w:rsidTr="00EE2783">
        <w:trPr>
          <w:trHeight w:val="534"/>
        </w:trPr>
        <w:tc>
          <w:tcPr>
            <w:tcW w:w="845" w:type="dxa"/>
          </w:tcPr>
          <w:p w:rsidR="00EE2783" w:rsidRPr="0018395F" w:rsidRDefault="003A7CDE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7.</w:t>
            </w:r>
          </w:p>
        </w:tc>
        <w:tc>
          <w:tcPr>
            <w:tcW w:w="2558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Признаки равнобедренного треугольника.</w:t>
            </w:r>
          </w:p>
        </w:tc>
        <w:tc>
          <w:tcPr>
            <w:tcW w:w="709" w:type="dxa"/>
          </w:tcPr>
          <w:p w:rsidR="00EE2783" w:rsidRPr="0018395F" w:rsidRDefault="00224564" w:rsidP="0022456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21.02</w:t>
            </w:r>
          </w:p>
        </w:tc>
        <w:tc>
          <w:tcPr>
            <w:tcW w:w="709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Л.8</w:t>
            </w:r>
          </w:p>
        </w:tc>
        <w:tc>
          <w:tcPr>
            <w:tcW w:w="851" w:type="dxa"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П.18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Р.12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К.6</w:t>
            </w:r>
          </w:p>
        </w:tc>
        <w:tc>
          <w:tcPr>
            <w:tcW w:w="1984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E2783" w:rsidRPr="0018395F" w:rsidTr="004066CD">
        <w:trPr>
          <w:trHeight w:val="847"/>
        </w:trPr>
        <w:tc>
          <w:tcPr>
            <w:tcW w:w="845" w:type="dxa"/>
            <w:tcBorders>
              <w:top w:val="nil"/>
            </w:tcBorders>
          </w:tcPr>
          <w:p w:rsidR="00EE2783" w:rsidRPr="0018395F" w:rsidRDefault="003A7CDE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8.</w:t>
            </w:r>
          </w:p>
        </w:tc>
        <w:tc>
          <w:tcPr>
            <w:tcW w:w="2558" w:type="dxa"/>
            <w:tcBorders>
              <w:top w:val="nil"/>
            </w:tcBorders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Третий признак равенства треугольников.</w:t>
            </w:r>
          </w:p>
        </w:tc>
        <w:tc>
          <w:tcPr>
            <w:tcW w:w="709" w:type="dxa"/>
            <w:tcBorders>
              <w:top w:val="nil"/>
            </w:tcBorders>
          </w:tcPr>
          <w:p w:rsidR="00EE2783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28.02</w:t>
            </w:r>
          </w:p>
        </w:tc>
        <w:tc>
          <w:tcPr>
            <w:tcW w:w="709" w:type="dxa"/>
            <w:tcBorders>
              <w:top w:val="nil"/>
            </w:tcBorders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</w:tcBorders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П.2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Р.2</w:t>
            </w:r>
          </w:p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К.5</w:t>
            </w:r>
          </w:p>
        </w:tc>
        <w:tc>
          <w:tcPr>
            <w:tcW w:w="1984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E2783" w:rsidRPr="0018395F" w:rsidTr="00BD58BE">
        <w:trPr>
          <w:trHeight w:val="1474"/>
        </w:trPr>
        <w:tc>
          <w:tcPr>
            <w:tcW w:w="845" w:type="dxa"/>
            <w:tcBorders>
              <w:top w:val="single" w:sz="4" w:space="0" w:color="auto"/>
            </w:tcBorders>
          </w:tcPr>
          <w:p w:rsidR="00EE2783" w:rsidRPr="0018395F" w:rsidRDefault="003A7CDE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9.</w:t>
            </w:r>
          </w:p>
        </w:tc>
        <w:tc>
          <w:tcPr>
            <w:tcW w:w="2558" w:type="dxa"/>
            <w:tcBorders>
              <w:top w:val="single" w:sz="4" w:space="0" w:color="auto"/>
            </w:tcBorders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задач. Признаки равенства треугольников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2783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7.03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:rsidR="00EE2783" w:rsidRPr="0018395F" w:rsidRDefault="00EE2783" w:rsidP="002B5D9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8395F" w:rsidRPr="0018395F" w:rsidTr="0018395F">
        <w:trPr>
          <w:trHeight w:val="537"/>
        </w:trPr>
        <w:tc>
          <w:tcPr>
            <w:tcW w:w="15310" w:type="dxa"/>
            <w:gridSpan w:val="9"/>
            <w:tcBorders>
              <w:top w:val="single" w:sz="4" w:space="0" w:color="auto"/>
            </w:tcBorders>
          </w:tcPr>
          <w:p w:rsidR="0018395F" w:rsidRPr="0018395F" w:rsidRDefault="0018395F" w:rsidP="002B5D9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32"/>
                <w:szCs w:val="32"/>
                <w:lang w:eastAsia="ru-RU"/>
              </w:rPr>
              <w:t>Параллельные прямые</w:t>
            </w:r>
          </w:p>
        </w:tc>
      </w:tr>
      <w:tr w:rsidR="009E7871" w:rsidRPr="0018395F" w:rsidTr="003A7CDE">
        <w:trPr>
          <w:trHeight w:val="1005"/>
        </w:trPr>
        <w:tc>
          <w:tcPr>
            <w:tcW w:w="845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lastRenderedPageBreak/>
              <w:t>10.</w:t>
            </w:r>
          </w:p>
        </w:tc>
        <w:tc>
          <w:tcPr>
            <w:tcW w:w="2558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Параллельные прямые. Свойства параллельных прямых.</w:t>
            </w:r>
          </w:p>
        </w:tc>
        <w:tc>
          <w:tcPr>
            <w:tcW w:w="709" w:type="dxa"/>
          </w:tcPr>
          <w:p w:rsidR="009E7871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14.03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</w:tcPr>
          <w:p w:rsidR="009E7871" w:rsidRPr="0018395F" w:rsidRDefault="009E7871" w:rsidP="00A750C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Л.2</w:t>
            </w:r>
          </w:p>
        </w:tc>
        <w:tc>
          <w:tcPr>
            <w:tcW w:w="851" w:type="dxa"/>
          </w:tcPr>
          <w:p w:rsidR="009E7871" w:rsidRPr="0018395F" w:rsidRDefault="009E7871" w:rsidP="00A750C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1)пользоваться языком геометрии для описания предметов окружающего мира и их взаимного расположения;</w:t>
            </w:r>
          </w:p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2)распознавать и изображать на чертежах и рисунках геометрические фигуры и их конфигурации;</w:t>
            </w:r>
          </w:p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3)решать задачи на доказательство, опираясь на изученные свойства фигур и отношений между ними и применяя изученные методы доказательств.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1)овладения методами решения задач на вычисления и доказательства: методом от противного, методом перебора вариантов;</w:t>
            </w:r>
          </w:p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2)приобретения опыта применения алгебраического аппарата при решении геометрических задач;</w:t>
            </w:r>
          </w:p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3)овладения традиционной схемой решения задач на построение с помощью циркуля и линейки: анализ, построение, доказательство и исследование.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Распознавать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чертежах параллельные прямые. Изображать с помощью линейки и угольника параллельные прямые.</w:t>
            </w:r>
          </w:p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Описывать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углы, образованные при пересечении двух прямых секущей.</w:t>
            </w:r>
          </w:p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Формулировать: определения</w:t>
            </w:r>
            <w:r w:rsidRPr="0018395F"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  <w:t>: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параллельных прямых, расстояния между параллельными прямыми, внешнего угла треугольника, гипотенузы и катета; </w:t>
            </w: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свойства</w:t>
            </w:r>
            <w:r w:rsidRPr="0018395F"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  <w:t>: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параллельных прямых; углов, образованных при пересечении параллельных прямых секущей; суммы улов треугольника; внешнего угла треугольника; соотношений между сторонами и углами треугольника; прямоугольного треугольника; основное свойство параллельных прямых; </w:t>
            </w: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признаки: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параллельности прямых, равенства прямоугольных треугольников.</w:t>
            </w:r>
          </w:p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Доказывать</w:t>
            </w:r>
            <w:r w:rsidRPr="0018395F"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  <w:t>: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теоремы о свойствах параллельных прямых, о сумме углов треугольника, о внешнем угле треугольника, неравенство треугольника, теоремы о сравнении сторон и углов треугольника, теоремы о свойствах прямоугольного треугольника, признаки параллельных прямых, равенства прямоугольных треугольников.</w:t>
            </w:r>
          </w:p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Решать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задачи на вычисление и доказательство.</w:t>
            </w:r>
          </w:p>
        </w:tc>
      </w:tr>
      <w:tr w:rsidR="009E7871" w:rsidRPr="0018395F" w:rsidTr="00597129">
        <w:trPr>
          <w:trHeight w:val="1005"/>
        </w:trPr>
        <w:tc>
          <w:tcPr>
            <w:tcW w:w="845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11.</w:t>
            </w:r>
          </w:p>
        </w:tc>
        <w:tc>
          <w:tcPr>
            <w:tcW w:w="2558" w:type="dxa"/>
          </w:tcPr>
          <w:p w:rsidR="009E7871" w:rsidRPr="0018395F" w:rsidRDefault="009E7871" w:rsidP="003E4E3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Сумма углов треугольника. Внешний угол треугольника.</w:t>
            </w:r>
          </w:p>
        </w:tc>
        <w:tc>
          <w:tcPr>
            <w:tcW w:w="709" w:type="dxa"/>
          </w:tcPr>
          <w:p w:rsidR="009E7871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21.03</w:t>
            </w:r>
          </w:p>
        </w:tc>
        <w:tc>
          <w:tcPr>
            <w:tcW w:w="709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9E7871" w:rsidRPr="0018395F" w:rsidRDefault="009E7871" w:rsidP="000A2D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Л.5</w:t>
            </w:r>
          </w:p>
        </w:tc>
        <w:tc>
          <w:tcPr>
            <w:tcW w:w="851" w:type="dxa"/>
            <w:vMerge w:val="restart"/>
          </w:tcPr>
          <w:p w:rsidR="009E7871" w:rsidRPr="0018395F" w:rsidRDefault="009E7871" w:rsidP="000A2D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П.4,5</w:t>
            </w:r>
          </w:p>
          <w:p w:rsidR="009E7871" w:rsidRPr="0018395F" w:rsidRDefault="009E7871" w:rsidP="000A2D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Р.10</w:t>
            </w:r>
          </w:p>
          <w:p w:rsidR="009E7871" w:rsidRPr="0018395F" w:rsidRDefault="009E7871" w:rsidP="000A2D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1984" w:type="dxa"/>
            <w:vMerge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9E7871" w:rsidRPr="0018395F" w:rsidTr="002911CE">
        <w:trPr>
          <w:trHeight w:val="1005"/>
        </w:trPr>
        <w:tc>
          <w:tcPr>
            <w:tcW w:w="845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12.</w:t>
            </w:r>
          </w:p>
        </w:tc>
        <w:tc>
          <w:tcPr>
            <w:tcW w:w="2558" w:type="dxa"/>
          </w:tcPr>
          <w:p w:rsidR="009E7871" w:rsidRPr="0018395F" w:rsidRDefault="009E7871" w:rsidP="003E4E3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Сумма углов треугольника. Неравенство треугольника.</w:t>
            </w:r>
          </w:p>
        </w:tc>
        <w:tc>
          <w:tcPr>
            <w:tcW w:w="709" w:type="dxa"/>
          </w:tcPr>
          <w:p w:rsidR="009E7871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4.04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  <w:vMerge/>
          </w:tcPr>
          <w:p w:rsidR="009E7871" w:rsidRPr="0018395F" w:rsidRDefault="009E7871" w:rsidP="000A2D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E7871" w:rsidRPr="0018395F" w:rsidRDefault="009E7871" w:rsidP="000A2D8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9E7871" w:rsidRPr="0018395F" w:rsidTr="009A7D36">
        <w:trPr>
          <w:trHeight w:val="1005"/>
        </w:trPr>
        <w:tc>
          <w:tcPr>
            <w:tcW w:w="845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13.</w:t>
            </w:r>
          </w:p>
        </w:tc>
        <w:tc>
          <w:tcPr>
            <w:tcW w:w="2558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Прямоугольный треугольник. Свойства прямоугольного треугольника.</w:t>
            </w:r>
          </w:p>
        </w:tc>
        <w:tc>
          <w:tcPr>
            <w:tcW w:w="709" w:type="dxa"/>
          </w:tcPr>
          <w:p w:rsidR="009E7871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11.04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E7871" w:rsidRPr="0018395F" w:rsidRDefault="009E7871" w:rsidP="00CF4EC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Л.7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E7871" w:rsidRPr="0018395F" w:rsidRDefault="009E7871" w:rsidP="00CF4EC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П.9</w:t>
            </w:r>
          </w:p>
          <w:p w:rsidR="009E7871" w:rsidRPr="0018395F" w:rsidRDefault="009E7871" w:rsidP="00CF4EC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Р.8</w:t>
            </w:r>
          </w:p>
        </w:tc>
        <w:tc>
          <w:tcPr>
            <w:tcW w:w="1984" w:type="dxa"/>
            <w:vMerge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18395F" w:rsidRPr="0018395F" w:rsidTr="00526481">
        <w:trPr>
          <w:trHeight w:val="606"/>
        </w:trPr>
        <w:tc>
          <w:tcPr>
            <w:tcW w:w="15310" w:type="dxa"/>
            <w:gridSpan w:val="9"/>
          </w:tcPr>
          <w:p w:rsidR="0018395F" w:rsidRPr="0018395F" w:rsidRDefault="0018395F" w:rsidP="002B5D9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eastAsia="ru-RU"/>
              </w:rPr>
              <w:t>Окружность и круг. Геометрическое построение</w:t>
            </w:r>
          </w:p>
        </w:tc>
      </w:tr>
      <w:tr w:rsidR="009E7871" w:rsidRPr="0018395F" w:rsidTr="009E7871">
        <w:trPr>
          <w:trHeight w:val="963"/>
        </w:trPr>
        <w:tc>
          <w:tcPr>
            <w:tcW w:w="845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14.</w:t>
            </w:r>
          </w:p>
        </w:tc>
        <w:tc>
          <w:tcPr>
            <w:tcW w:w="2558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Геометрическое место точек. Окружность и круг.</w:t>
            </w:r>
          </w:p>
        </w:tc>
        <w:tc>
          <w:tcPr>
            <w:tcW w:w="709" w:type="dxa"/>
          </w:tcPr>
          <w:p w:rsidR="009E7871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18.04</w:t>
            </w:r>
          </w:p>
        </w:tc>
        <w:tc>
          <w:tcPr>
            <w:tcW w:w="709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</w:tcPr>
          <w:p w:rsidR="009E7871" w:rsidRPr="0018395F" w:rsidRDefault="009E7871" w:rsidP="00DD722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Л.2</w:t>
            </w:r>
          </w:p>
        </w:tc>
        <w:tc>
          <w:tcPr>
            <w:tcW w:w="851" w:type="dxa"/>
          </w:tcPr>
          <w:p w:rsidR="009E7871" w:rsidRPr="0018395F" w:rsidRDefault="009E7871" w:rsidP="00DD722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П.7,8</w:t>
            </w:r>
          </w:p>
          <w:p w:rsidR="009E7871" w:rsidRPr="0018395F" w:rsidRDefault="009E7871" w:rsidP="00DD722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Р.4,9</w:t>
            </w:r>
          </w:p>
          <w:p w:rsidR="009E7871" w:rsidRPr="0018395F" w:rsidRDefault="009E7871" w:rsidP="00DD722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К.3</w:t>
            </w:r>
          </w:p>
        </w:tc>
        <w:tc>
          <w:tcPr>
            <w:tcW w:w="1984" w:type="dxa"/>
            <w:vMerge w:val="restart"/>
          </w:tcPr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1)распознавать на чертежах, рисунках, моделях и в окружающем мире плоские и пространственные геометрические фигуры (окружность, шар, сфера, параллелепипед, пирамида и др.);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2)распознавать развертки куба, прямоугольного параллелепипеда, правильной пирамиды, цилиндра и конуса;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3)пользоваться языком геометрии для описания предметов окружающего мира и их взаимного расположения;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4)распознавать и изображать на черте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жах и рисунках геометрические фигуры и их конфигурации;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5)решать простейшие задачи на построение, применяя основные алгоритмы построения с помощью циркуля и линейки;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6)решать простейшие планиметрические задачи в пространстве.</w:t>
            </w:r>
          </w:p>
          <w:p w:rsidR="009E7871" w:rsidRPr="0018395F" w:rsidRDefault="009E7871" w:rsidP="000A6CAB">
            <w:pPr>
              <w:tabs>
                <w:tab w:val="left" w:pos="755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1)углубления и развития представлений о плоских и пространственных геометрических фигурах (окружность, шар, сфера, параллелепипед, призма и др.);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2)применения понятия развертки для выполнения практических расчетов;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3)овладения традиционной схемой решения задач на построение с помощью циркуля и линейки: анализ, построение, доказательство и исследование;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4)приобретения опыта исследования свойств </w:t>
            </w: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планиметрических фигур с помощью компьютерных программ</w:t>
            </w:r>
            <w:r w:rsidRPr="001839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7871" w:rsidRPr="0018395F" w:rsidRDefault="009E7871" w:rsidP="000A6CAB">
            <w:pPr>
              <w:tabs>
                <w:tab w:val="left" w:pos="758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vMerge w:val="restart"/>
          </w:tcPr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lastRenderedPageBreak/>
              <w:t>Пояснять</w:t>
            </w:r>
            <w:r w:rsidRPr="0018395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что такое задача на построение; геометрическое место точек (ГМТ). Приводить примеры ГМТ.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Изображать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рисунках окружность и её элементы; касательную к окружности; окружность, вписанную в треугольник, и окружность, описанную около него. Описывать взаимное расположение окружности и прямой. </w:t>
            </w: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Формулировать: определения</w:t>
            </w:r>
            <w:r w:rsidRPr="0018395F"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  <w:t>: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окружности, круга, их элементов; касательной к окружности; окружности, описанной около треугольника, и окружности, вписанной в треугольник; </w:t>
            </w: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свойства</w:t>
            </w:r>
            <w:r w:rsidRPr="0018395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серединного перпендикуляра как ГМТ; биссектрисы угла как ГМТ; касательной к окружности; диаметра и хорды; точки пересечения серединных перпендикуляров сторон треугольника; точки пересечения биссектрис углов треугольника; </w:t>
            </w: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признаки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касательной.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Доказывать</w:t>
            </w:r>
            <w:r w:rsidRPr="0018395F">
              <w:rPr>
                <w:rFonts w:ascii="Times New Roman" w:hAnsi="Times New Roman" w:cs="Times New Roman"/>
                <w:i/>
                <w:sz w:val="18"/>
                <w:szCs w:val="18"/>
                <w:lang w:eastAsia="ru-RU"/>
              </w:rPr>
              <w:t>: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теоремы о серединном перпендикуляре и биссектрисе угла как ГМТ;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о свойствах касательной; об окружности, вписанной в треугольник, описанной около треугольника; признаки касательной.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Решать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основные задачи на построение: построение угла, равного данному; построение серединного перпендикуляра данного отрезка; построение прямой, проходя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щей через данную точку и перпендикулярной данной прямой; построение биссектрисы данного угла; построение треугольника по двум сторонам и углу между ними; по стороне и двум прилежащим к ней углам.Решать задачи на построение методом ГМТ.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Строить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треугольник по трём сторонам.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Решать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задачи на построение, доказательство и вычисление. 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Выделять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 условии задачи условие и заключение.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Опираясь на условие задачи, </w:t>
            </w: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проводить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необходимые доказательные рассуждения.</w:t>
            </w:r>
          </w:p>
          <w:p w:rsidR="009E7871" w:rsidRPr="0018395F" w:rsidRDefault="009E7871" w:rsidP="000A6CA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ru-RU"/>
              </w:rPr>
              <w:t>Сопоставлять</w:t>
            </w:r>
            <w:r w:rsidRPr="0018395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полученный результат с условием задачи.</w:t>
            </w:r>
          </w:p>
        </w:tc>
      </w:tr>
      <w:tr w:rsidR="009E7871" w:rsidRPr="0018395F" w:rsidTr="00EE2783">
        <w:trPr>
          <w:trHeight w:val="1943"/>
        </w:trPr>
        <w:tc>
          <w:tcPr>
            <w:tcW w:w="845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15.</w:t>
            </w:r>
          </w:p>
        </w:tc>
        <w:tc>
          <w:tcPr>
            <w:tcW w:w="2558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Некоторые свойства окружности. Касательная к окружности.</w:t>
            </w:r>
          </w:p>
        </w:tc>
        <w:tc>
          <w:tcPr>
            <w:tcW w:w="709" w:type="dxa"/>
          </w:tcPr>
          <w:p w:rsidR="009E7871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25.04</w:t>
            </w:r>
          </w:p>
        </w:tc>
        <w:tc>
          <w:tcPr>
            <w:tcW w:w="709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</w:tcPr>
          <w:p w:rsidR="009E7871" w:rsidRPr="0018395F" w:rsidRDefault="009E7871" w:rsidP="00371AC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Л.4</w:t>
            </w:r>
          </w:p>
        </w:tc>
        <w:tc>
          <w:tcPr>
            <w:tcW w:w="851" w:type="dxa"/>
          </w:tcPr>
          <w:p w:rsidR="009E7871" w:rsidRPr="0018395F" w:rsidRDefault="009E7871" w:rsidP="00371AC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П.1,13</w:t>
            </w:r>
          </w:p>
          <w:p w:rsidR="009E7871" w:rsidRPr="0018395F" w:rsidRDefault="009E7871" w:rsidP="00371AC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Р.6,8</w:t>
            </w:r>
          </w:p>
        </w:tc>
        <w:tc>
          <w:tcPr>
            <w:tcW w:w="1984" w:type="dxa"/>
            <w:vMerge/>
          </w:tcPr>
          <w:p w:rsidR="009E7871" w:rsidRPr="0018395F" w:rsidRDefault="009E7871" w:rsidP="007F66BA">
            <w:pPr>
              <w:tabs>
                <w:tab w:val="left" w:pos="755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E7871" w:rsidRPr="0018395F" w:rsidRDefault="009E7871" w:rsidP="007F66BA">
            <w:pPr>
              <w:tabs>
                <w:tab w:val="left" w:pos="758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E7871" w:rsidRPr="0018395F" w:rsidTr="00EE2783">
        <w:trPr>
          <w:trHeight w:val="1943"/>
        </w:trPr>
        <w:tc>
          <w:tcPr>
            <w:tcW w:w="845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t>16.</w:t>
            </w:r>
          </w:p>
        </w:tc>
        <w:tc>
          <w:tcPr>
            <w:tcW w:w="2558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Описанная и вписанная окружности треугольника.</w:t>
            </w:r>
          </w:p>
        </w:tc>
        <w:tc>
          <w:tcPr>
            <w:tcW w:w="709" w:type="dxa"/>
          </w:tcPr>
          <w:p w:rsidR="009E7871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2.05</w:t>
            </w:r>
          </w:p>
        </w:tc>
        <w:tc>
          <w:tcPr>
            <w:tcW w:w="709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</w:tcPr>
          <w:p w:rsidR="009E7871" w:rsidRPr="0018395F" w:rsidRDefault="009E7871" w:rsidP="00D4745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Л.6,9</w:t>
            </w:r>
          </w:p>
        </w:tc>
        <w:tc>
          <w:tcPr>
            <w:tcW w:w="851" w:type="dxa"/>
          </w:tcPr>
          <w:p w:rsidR="009E7871" w:rsidRPr="0018395F" w:rsidRDefault="009E7871" w:rsidP="00D4745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Р.11</w:t>
            </w:r>
          </w:p>
          <w:p w:rsidR="009E7871" w:rsidRPr="0018395F" w:rsidRDefault="009E7871" w:rsidP="00D4745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К.4</w:t>
            </w:r>
          </w:p>
        </w:tc>
        <w:tc>
          <w:tcPr>
            <w:tcW w:w="1984" w:type="dxa"/>
            <w:vMerge/>
          </w:tcPr>
          <w:p w:rsidR="009E7871" w:rsidRPr="0018395F" w:rsidRDefault="009E7871" w:rsidP="007F66BA">
            <w:pPr>
              <w:tabs>
                <w:tab w:val="left" w:pos="755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E7871" w:rsidRPr="0018395F" w:rsidRDefault="009E7871" w:rsidP="007F66BA">
            <w:pPr>
              <w:tabs>
                <w:tab w:val="left" w:pos="758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E7871" w:rsidRPr="0018395F" w:rsidTr="00EE2783">
        <w:trPr>
          <w:trHeight w:val="1943"/>
        </w:trPr>
        <w:tc>
          <w:tcPr>
            <w:tcW w:w="845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  <w:lastRenderedPageBreak/>
              <w:t>17.</w:t>
            </w:r>
          </w:p>
        </w:tc>
        <w:tc>
          <w:tcPr>
            <w:tcW w:w="2558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Задачи на построение.</w:t>
            </w:r>
          </w:p>
        </w:tc>
        <w:tc>
          <w:tcPr>
            <w:tcW w:w="709" w:type="dxa"/>
          </w:tcPr>
          <w:p w:rsidR="009E7871" w:rsidRPr="0018395F" w:rsidRDefault="00224564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16.05</w:t>
            </w:r>
          </w:p>
        </w:tc>
        <w:tc>
          <w:tcPr>
            <w:tcW w:w="709" w:type="dxa"/>
          </w:tcPr>
          <w:p w:rsidR="009E7871" w:rsidRPr="0018395F" w:rsidRDefault="009E7871" w:rsidP="002B5D94">
            <w:pPr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8" w:type="dxa"/>
          </w:tcPr>
          <w:p w:rsidR="009E7871" w:rsidRPr="0018395F" w:rsidRDefault="009E7871" w:rsidP="00E90B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Л.8</w:t>
            </w:r>
          </w:p>
        </w:tc>
        <w:tc>
          <w:tcPr>
            <w:tcW w:w="851" w:type="dxa"/>
          </w:tcPr>
          <w:p w:rsidR="009E7871" w:rsidRPr="0018395F" w:rsidRDefault="009E7871" w:rsidP="00E90B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П.2,3</w:t>
            </w:r>
          </w:p>
          <w:p w:rsidR="009E7871" w:rsidRPr="0018395F" w:rsidRDefault="009E7871" w:rsidP="00E90B8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395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К.6</w:t>
            </w:r>
          </w:p>
        </w:tc>
        <w:tc>
          <w:tcPr>
            <w:tcW w:w="1984" w:type="dxa"/>
            <w:vMerge/>
          </w:tcPr>
          <w:p w:rsidR="009E7871" w:rsidRPr="0018395F" w:rsidRDefault="009E7871" w:rsidP="007F66BA">
            <w:pPr>
              <w:tabs>
                <w:tab w:val="left" w:pos="755"/>
              </w:tabs>
              <w:spacing w:after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E7871" w:rsidRPr="0018395F" w:rsidRDefault="009E7871" w:rsidP="007F66BA">
            <w:pPr>
              <w:tabs>
                <w:tab w:val="left" w:pos="758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9E7871" w:rsidRPr="0018395F" w:rsidRDefault="009E7871" w:rsidP="007F66B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507375" w:rsidRPr="00507375" w:rsidRDefault="00507375" w:rsidP="00507375">
      <w:pPr>
        <w:spacing w:after="200" w:line="276" w:lineRule="auto"/>
        <w:rPr>
          <w:rFonts w:eastAsia="Times New Roman" w:cs="Times New Roman"/>
          <w:sz w:val="20"/>
          <w:szCs w:val="20"/>
          <w:lang w:eastAsia="ru-RU"/>
        </w:rPr>
      </w:pPr>
    </w:p>
    <w:p w:rsidR="0009726B" w:rsidRPr="00AB2545" w:rsidRDefault="0009726B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9726B" w:rsidRPr="00AB2545" w:rsidRDefault="0009726B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9726B" w:rsidRDefault="0009726B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Pr="00AB2545" w:rsidRDefault="0018395F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395F" w:rsidRPr="0018395F" w:rsidRDefault="0018395F" w:rsidP="0018395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39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УУД.</w:t>
      </w:r>
    </w:p>
    <w:tbl>
      <w:tblPr>
        <w:tblStyle w:val="4"/>
        <w:tblW w:w="15720" w:type="dxa"/>
        <w:tblInd w:w="-372" w:type="dxa"/>
        <w:tblLook w:val="01E0" w:firstRow="1" w:lastRow="1" w:firstColumn="1" w:lastColumn="1" w:noHBand="0" w:noVBand="0"/>
      </w:tblPr>
      <w:tblGrid>
        <w:gridCol w:w="3828"/>
        <w:gridCol w:w="4560"/>
        <w:gridCol w:w="4029"/>
        <w:gridCol w:w="3303"/>
      </w:tblGrid>
      <w:tr w:rsidR="0018395F" w:rsidRPr="0018395F" w:rsidTr="00CF17A5">
        <w:tc>
          <w:tcPr>
            <w:tcW w:w="3828" w:type="dxa"/>
          </w:tcPr>
          <w:p w:rsidR="0018395F" w:rsidRPr="0018395F" w:rsidRDefault="0018395F" w:rsidP="0018395F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 w:rsidRPr="0018395F">
              <w:rPr>
                <w:rFonts w:cs="Times New Roman"/>
                <w:b/>
                <w:sz w:val="28"/>
                <w:szCs w:val="28"/>
                <w:lang w:eastAsia="ru-RU"/>
              </w:rPr>
              <w:t>Личностные УУД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 w:rsidRPr="0018395F">
              <w:rPr>
                <w:rFonts w:cs="Times New Roman"/>
                <w:b/>
                <w:sz w:val="28"/>
                <w:szCs w:val="28"/>
                <w:lang w:eastAsia="ru-RU"/>
              </w:rPr>
              <w:t>(Л.)</w:t>
            </w:r>
          </w:p>
        </w:tc>
        <w:tc>
          <w:tcPr>
            <w:tcW w:w="4560" w:type="dxa"/>
          </w:tcPr>
          <w:p w:rsidR="0018395F" w:rsidRPr="0018395F" w:rsidRDefault="0018395F" w:rsidP="0018395F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 w:rsidRPr="0018395F">
              <w:rPr>
                <w:rFonts w:cs="Times New Roman"/>
                <w:b/>
                <w:sz w:val="28"/>
                <w:szCs w:val="28"/>
                <w:lang w:eastAsia="ru-RU"/>
              </w:rPr>
              <w:t>Познавательные УУД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 w:rsidRPr="0018395F">
              <w:rPr>
                <w:rFonts w:cs="Times New Roman"/>
                <w:b/>
                <w:sz w:val="28"/>
                <w:szCs w:val="28"/>
                <w:lang w:eastAsia="ru-RU"/>
              </w:rPr>
              <w:t>(П.)</w:t>
            </w:r>
          </w:p>
        </w:tc>
        <w:tc>
          <w:tcPr>
            <w:tcW w:w="4029" w:type="dxa"/>
          </w:tcPr>
          <w:p w:rsidR="0018395F" w:rsidRPr="0018395F" w:rsidRDefault="0018395F" w:rsidP="0018395F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 w:rsidRPr="0018395F">
              <w:rPr>
                <w:rFonts w:cs="Times New Roman"/>
                <w:b/>
                <w:sz w:val="28"/>
                <w:szCs w:val="28"/>
                <w:lang w:eastAsia="ru-RU"/>
              </w:rPr>
              <w:t>Регулятивные УУД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 w:rsidRPr="0018395F">
              <w:rPr>
                <w:rFonts w:cs="Times New Roman"/>
                <w:b/>
                <w:sz w:val="28"/>
                <w:szCs w:val="28"/>
                <w:lang w:eastAsia="ru-RU"/>
              </w:rPr>
              <w:t>(Р.)</w:t>
            </w:r>
          </w:p>
        </w:tc>
        <w:tc>
          <w:tcPr>
            <w:tcW w:w="3303" w:type="dxa"/>
          </w:tcPr>
          <w:p w:rsidR="0018395F" w:rsidRPr="0018395F" w:rsidRDefault="0018395F" w:rsidP="0018395F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 w:rsidRPr="0018395F">
              <w:rPr>
                <w:rFonts w:cs="Times New Roman"/>
                <w:b/>
                <w:sz w:val="28"/>
                <w:szCs w:val="28"/>
                <w:lang w:eastAsia="ru-RU"/>
              </w:rPr>
              <w:t>Коммуникативные УУД     (К.)</w:t>
            </w:r>
          </w:p>
        </w:tc>
      </w:tr>
      <w:tr w:rsidR="0018395F" w:rsidRPr="0018395F" w:rsidTr="00CF17A5">
        <w:tc>
          <w:tcPr>
            <w:tcW w:w="3828" w:type="dxa"/>
          </w:tcPr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1. Готовность и спо</w:t>
            </w:r>
            <w:r w:rsidRPr="0018395F">
              <w:rPr>
                <w:rFonts w:cs="Times New Roman"/>
                <w:lang w:eastAsia="ru-RU"/>
              </w:rPr>
              <w:softHyphen/>
              <w:t>собность обучающихся к саморазвитию и самообразованию на основе мотивации к обучению и познанию;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 xml:space="preserve">2. Первичная сформированность </w:t>
            </w:r>
            <w:r w:rsidRPr="0018395F">
              <w:rPr>
                <w:rFonts w:cs="Times New Roman"/>
                <w:lang w:eastAsia="ru-RU"/>
              </w:rPr>
              <w:lastRenderedPageBreak/>
              <w:t>коммуникативной компетентности в об</w:t>
            </w:r>
            <w:r w:rsidRPr="0018395F">
              <w:rPr>
                <w:rFonts w:cs="Times New Roman"/>
                <w:lang w:eastAsia="ru-RU"/>
              </w:rPr>
              <w:softHyphen/>
              <w:t>щении и сотрудничестве со сверстниками;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jc w:val="both"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3. Умение ясно, точно, грамотно излагать свои мысли в устной и письменной речи, понимать смысл поставленной задачи, приводить примеры и контрпримеры;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4. Первоначальное представление о математической науке как сфере человеческой деятельности;</w:t>
            </w:r>
            <w:r w:rsidRPr="0018395F">
              <w:rPr>
                <w:rFonts w:cs="Times New Roman"/>
                <w:lang w:eastAsia="ru-RU"/>
              </w:rPr>
              <w:tab/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5. Критичность мышления, умение распознавать логически некорректные высказывания, отличать гипотезу от факта;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6. Креативность мышления, инициативы, находчивости, активность при решении арифметических задач;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7. умение контролировать процесс и результат учебной математической деятельности;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8. формирование способности к эмоциональному вос</w:t>
            </w:r>
            <w:r w:rsidRPr="0018395F">
              <w:rPr>
                <w:rFonts w:cs="Times New Roman"/>
                <w:lang w:eastAsia="ru-RU"/>
              </w:rPr>
              <w:softHyphen/>
              <w:t>приятию математических задач, решений, рассуж</w:t>
            </w:r>
            <w:r w:rsidRPr="0018395F">
              <w:rPr>
                <w:rFonts w:cs="Times New Roman"/>
                <w:lang w:eastAsia="ru-RU"/>
              </w:rPr>
              <w:softHyphen/>
              <w:t>дений;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9. формирование аккуратности и терпеливости.</w:t>
            </w:r>
          </w:p>
        </w:tc>
        <w:tc>
          <w:tcPr>
            <w:tcW w:w="4560" w:type="dxa"/>
          </w:tcPr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sz w:val="28"/>
                <w:szCs w:val="28"/>
                <w:lang w:eastAsia="ru-RU"/>
              </w:rPr>
              <w:lastRenderedPageBreak/>
              <w:t xml:space="preserve">1. </w:t>
            </w:r>
            <w:r w:rsidRPr="0018395F">
              <w:rPr>
                <w:rFonts w:cs="Times New Roman"/>
                <w:lang w:eastAsia="ru-RU"/>
              </w:rPr>
              <w:t>Ис</w:t>
            </w:r>
            <w:r w:rsidRPr="0018395F">
              <w:rPr>
                <w:rFonts w:cs="Times New Roman"/>
                <w:color w:val="000000"/>
                <w:lang w:eastAsia="ru-RU"/>
              </w:rPr>
              <w:t>пользование знаково-символьных средств;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2. Осуществлять анализ объектов с выделением существенных признаков;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3. Формирование умения обобщать, состав</w:t>
            </w:r>
            <w:r w:rsidRPr="0018395F">
              <w:rPr>
                <w:rFonts w:cs="Times New Roman"/>
                <w:color w:val="000000"/>
                <w:lang w:eastAsia="ru-RU"/>
              </w:rPr>
              <w:lastRenderedPageBreak/>
              <w:t>лять алгоритм математических действий;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b/>
                <w:u w:val="single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 xml:space="preserve">4. </w:t>
            </w:r>
            <w:r w:rsidRPr="0018395F">
              <w:rPr>
                <w:rFonts w:cs="Times New Roman"/>
                <w:lang w:eastAsia="ru-RU"/>
              </w:rPr>
              <w:t>Моделирование;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5. Выбор наиболее эффективных способов решения задач в зависимости от конкретных условий;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 xml:space="preserve">6. </w:t>
            </w:r>
            <w:r w:rsidRPr="0018395F">
              <w:rPr>
                <w:rFonts w:cs="Times New Roman"/>
                <w:color w:val="000000"/>
                <w:lang w:eastAsia="ru-RU"/>
              </w:rPr>
              <w:t xml:space="preserve">Действие самоконтроля и самооценки процесса и результата деятельности;  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7. Построение логической цепи рассуждений;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8. Поиск и выделение необходимой информации;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9. Синтез – составление целого из частей;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10. Структурирование знаний;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11. Контроль и оценка процесса и результата товарищеской деятельности;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 xml:space="preserve">12. </w:t>
            </w:r>
            <w:r w:rsidRPr="0018395F">
              <w:rPr>
                <w:rFonts w:cs="Times New Roman"/>
                <w:lang w:eastAsia="ru-RU"/>
              </w:rPr>
              <w:t>Формулирование проблемы;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13. Самостоятельный поиск решения;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14. Выбор оснований для сравнения;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15. Выдвижение гипотез и их обоснование;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 xml:space="preserve">16. </w:t>
            </w:r>
            <w:r w:rsidRPr="0018395F">
              <w:rPr>
                <w:rFonts w:cs="Times New Roman"/>
                <w:color w:val="000000"/>
                <w:lang w:eastAsia="ru-RU"/>
              </w:rPr>
              <w:t>Анализ объектов с целью выделения признаков;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17. Установление причинно-следственных связей;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18. Личностное, профессиональное, жизненное самоопределение;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 xml:space="preserve">19. </w:t>
            </w:r>
            <w:r w:rsidRPr="0018395F">
              <w:rPr>
                <w:rFonts w:cs="Times New Roman"/>
                <w:lang w:eastAsia="ru-RU"/>
              </w:rPr>
              <w:t>Рефлексия способов действия.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</w:p>
        </w:tc>
        <w:tc>
          <w:tcPr>
            <w:tcW w:w="4029" w:type="dxa"/>
          </w:tcPr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lastRenderedPageBreak/>
              <w:t>1. Прогнозирование результата;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2. Планирование своих действий в соответствии с поставленной задачей;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3. Работа по алгоритму;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4. Целеполагание, как постановка учеб</w:t>
            </w:r>
            <w:r w:rsidRPr="0018395F">
              <w:rPr>
                <w:rFonts w:cs="Times New Roman"/>
                <w:color w:val="000000"/>
                <w:lang w:eastAsia="ru-RU"/>
              </w:rPr>
              <w:lastRenderedPageBreak/>
              <w:t>ной задачи;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5. Планирование, определение последовательности действий;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 xml:space="preserve">6. Оценка, выделение и осознание учащимися того, что уже усвоено и того, что еще нужно усвоить;                         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b/>
                <w:u w:val="single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7. Осознание качества и уровня усвоения;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8. Коррекция;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 xml:space="preserve">9. </w:t>
            </w:r>
            <w:r w:rsidRPr="0018395F">
              <w:rPr>
                <w:rFonts w:cs="Times New Roman"/>
                <w:color w:val="000000"/>
                <w:lang w:eastAsia="ru-RU"/>
              </w:rPr>
              <w:t>Самостоятельность в оценивании правильность действий и внесение необходимые коррективы в исполнение действий;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10. Планирование учебного сотрудничества;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t>11. Постановка цели;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12. Формировать способность адекватно оценивать правильность или ошибочность выполнения поставленной задачи, ее объективную трудность и собственные возможности ее решения.</w:t>
            </w:r>
          </w:p>
        </w:tc>
        <w:tc>
          <w:tcPr>
            <w:tcW w:w="3303" w:type="dxa"/>
          </w:tcPr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sz w:val="28"/>
                <w:szCs w:val="28"/>
                <w:lang w:eastAsia="ru-RU"/>
              </w:rPr>
              <w:lastRenderedPageBreak/>
              <w:t xml:space="preserve">1. </w:t>
            </w:r>
            <w:r w:rsidRPr="0018395F">
              <w:rPr>
                <w:rFonts w:cs="Times New Roman"/>
                <w:color w:val="000000"/>
                <w:lang w:eastAsia="ru-RU"/>
              </w:rPr>
              <w:t>Осуществлениевзаимного контроля;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sz w:val="28"/>
                <w:szCs w:val="28"/>
                <w:lang w:eastAsia="ru-RU"/>
              </w:rPr>
              <w:t xml:space="preserve">2. </w:t>
            </w:r>
            <w:r w:rsidRPr="0018395F">
              <w:rPr>
                <w:rFonts w:cs="Times New Roman"/>
                <w:color w:val="000000"/>
                <w:lang w:eastAsia="ru-RU"/>
              </w:rPr>
              <w:t>Управлять поведением партнера – контроль, коррекция, оценка его действий;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lang w:eastAsia="ru-RU"/>
              </w:rPr>
            </w:pPr>
            <w:r w:rsidRPr="0018395F">
              <w:rPr>
                <w:rFonts w:cs="Times New Roman"/>
                <w:color w:val="000000"/>
                <w:lang w:eastAsia="ru-RU"/>
              </w:rPr>
              <w:lastRenderedPageBreak/>
              <w:t>3. Постановка вопросов – инициативное сотрудничество в поиске и сборе информации;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4. Умение точно выражать свои мысли в соответствии с задачами коммуникации;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lang w:eastAsia="ru-RU"/>
              </w:rPr>
            </w:pPr>
            <w:r w:rsidRPr="0018395F">
              <w:rPr>
                <w:rFonts w:cs="Times New Roman"/>
                <w:lang w:eastAsia="ru-RU"/>
              </w:rPr>
              <w:t>5. Инициативное сотрудничество в группе;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color w:val="000000"/>
                <w:u w:val="single"/>
                <w:lang w:eastAsia="ru-RU"/>
              </w:rPr>
            </w:pPr>
            <w:r w:rsidRPr="0018395F">
              <w:rPr>
                <w:rFonts w:cs="Times New Roman"/>
                <w:sz w:val="28"/>
                <w:szCs w:val="28"/>
                <w:lang w:eastAsia="ru-RU"/>
              </w:rPr>
              <w:t xml:space="preserve">6. </w:t>
            </w:r>
            <w:r w:rsidRPr="0018395F">
              <w:rPr>
                <w:rFonts w:cs="Times New Roman"/>
                <w:color w:val="000000"/>
                <w:lang w:eastAsia="ru-RU"/>
              </w:rPr>
              <w:t>Планирование учебного сотрудничества.</w:t>
            </w:r>
          </w:p>
          <w:p w:rsidR="0018395F" w:rsidRPr="0018395F" w:rsidRDefault="0018395F" w:rsidP="0018395F">
            <w:pPr>
              <w:spacing w:after="0" w:line="240" w:lineRule="auto"/>
              <w:contextualSpacing/>
              <w:rPr>
                <w:rFonts w:cs="Times New Roman"/>
                <w:sz w:val="28"/>
                <w:szCs w:val="28"/>
                <w:lang w:eastAsia="ru-RU"/>
              </w:rPr>
            </w:pPr>
          </w:p>
        </w:tc>
      </w:tr>
    </w:tbl>
    <w:p w:rsidR="0009726B" w:rsidRPr="00AB2545" w:rsidRDefault="0009726B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9726B" w:rsidRPr="00AB2545" w:rsidRDefault="0009726B" w:rsidP="00092A0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9726B" w:rsidRPr="00AB2545" w:rsidRDefault="0009726B" w:rsidP="00092A0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09726B" w:rsidRPr="00AB2545" w:rsidSect="00D829A2">
      <w:pgSz w:w="16838" w:h="11906" w:orient="landscape"/>
      <w:pgMar w:top="567" w:right="993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EA4" w:rsidRDefault="00984EA4">
      <w:r>
        <w:separator/>
      </w:r>
    </w:p>
  </w:endnote>
  <w:endnote w:type="continuationSeparator" w:id="0">
    <w:p w:rsidR="00984EA4" w:rsidRDefault="0098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EA4" w:rsidRDefault="00984EA4">
      <w:r>
        <w:separator/>
      </w:r>
    </w:p>
  </w:footnote>
  <w:footnote w:type="continuationSeparator" w:id="0">
    <w:p w:rsidR="00984EA4" w:rsidRDefault="00984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155255"/>
    <w:multiLevelType w:val="hybridMultilevel"/>
    <w:tmpl w:val="7EB453F0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2883BDA"/>
    <w:multiLevelType w:val="hybridMultilevel"/>
    <w:tmpl w:val="B1C69196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29535A1"/>
    <w:multiLevelType w:val="hybridMultilevel"/>
    <w:tmpl w:val="8A823824"/>
    <w:lvl w:ilvl="0" w:tplc="17DA462A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274ACA38">
      <w:start w:val="1"/>
      <w:numFmt w:val="decimal"/>
      <w:lvlText w:val="%2."/>
      <w:lvlJc w:val="left"/>
      <w:pPr>
        <w:ind w:left="156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048757C7"/>
    <w:multiLevelType w:val="hybridMultilevel"/>
    <w:tmpl w:val="682601D0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B1367D"/>
    <w:multiLevelType w:val="hybridMultilevel"/>
    <w:tmpl w:val="493CDBA4"/>
    <w:lvl w:ilvl="0" w:tplc="17DA462A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>
    <w:nsid w:val="069F4364"/>
    <w:multiLevelType w:val="hybridMultilevel"/>
    <w:tmpl w:val="2132CF74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A767725"/>
    <w:multiLevelType w:val="hybridMultilevel"/>
    <w:tmpl w:val="10168F42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166BB8"/>
    <w:multiLevelType w:val="hybridMultilevel"/>
    <w:tmpl w:val="77C4404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2">
    <w:nsid w:val="0F277989"/>
    <w:multiLevelType w:val="hybridMultilevel"/>
    <w:tmpl w:val="ACD4D17E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05308E"/>
    <w:multiLevelType w:val="hybridMultilevel"/>
    <w:tmpl w:val="E2161E2C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0A6FE1"/>
    <w:multiLevelType w:val="hybridMultilevel"/>
    <w:tmpl w:val="D7986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3932C00"/>
    <w:multiLevelType w:val="hybridMultilevel"/>
    <w:tmpl w:val="76CABB4C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F40D9B"/>
    <w:multiLevelType w:val="hybridMultilevel"/>
    <w:tmpl w:val="50E855AE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156F678A"/>
    <w:multiLevelType w:val="hybridMultilevel"/>
    <w:tmpl w:val="1A7ECF5A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4655F8"/>
    <w:multiLevelType w:val="hybridMultilevel"/>
    <w:tmpl w:val="920EB74E"/>
    <w:lvl w:ilvl="0" w:tplc="17DA462A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1B595505"/>
    <w:multiLevelType w:val="hybridMultilevel"/>
    <w:tmpl w:val="FF645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1C0B7CFC"/>
    <w:multiLevelType w:val="hybridMultilevel"/>
    <w:tmpl w:val="BF187C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6F4710"/>
    <w:multiLevelType w:val="hybridMultilevel"/>
    <w:tmpl w:val="0C8A7CFA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1E8933CA"/>
    <w:multiLevelType w:val="hybridMultilevel"/>
    <w:tmpl w:val="282698A2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20867B69"/>
    <w:multiLevelType w:val="hybridMultilevel"/>
    <w:tmpl w:val="8AC2D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230A6426"/>
    <w:multiLevelType w:val="hybridMultilevel"/>
    <w:tmpl w:val="B7086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25462D51"/>
    <w:multiLevelType w:val="hybridMultilevel"/>
    <w:tmpl w:val="9CEEFC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741299C"/>
    <w:multiLevelType w:val="hybridMultilevel"/>
    <w:tmpl w:val="E962F5C8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0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9514F2C"/>
    <w:multiLevelType w:val="hybridMultilevel"/>
    <w:tmpl w:val="42EA5A7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3">
    <w:nsid w:val="2AFE0772"/>
    <w:multiLevelType w:val="hybridMultilevel"/>
    <w:tmpl w:val="7F36C2DC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2BC308FE"/>
    <w:multiLevelType w:val="hybridMultilevel"/>
    <w:tmpl w:val="55CCF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FE804CB"/>
    <w:multiLevelType w:val="hybridMultilevel"/>
    <w:tmpl w:val="0F0A7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325D5C4A"/>
    <w:multiLevelType w:val="hybridMultilevel"/>
    <w:tmpl w:val="8324852A"/>
    <w:lvl w:ilvl="0" w:tplc="17DA462A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>
    <w:nsid w:val="348D30D8"/>
    <w:multiLevelType w:val="hybridMultilevel"/>
    <w:tmpl w:val="CF84B6E0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6AA45BC"/>
    <w:multiLevelType w:val="hybridMultilevel"/>
    <w:tmpl w:val="8F427F98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82B18EC"/>
    <w:multiLevelType w:val="hybridMultilevel"/>
    <w:tmpl w:val="B756D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386B1E3C"/>
    <w:multiLevelType w:val="multilevel"/>
    <w:tmpl w:val="5278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8C87F59"/>
    <w:multiLevelType w:val="hybridMultilevel"/>
    <w:tmpl w:val="ACB88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3BDA6151"/>
    <w:multiLevelType w:val="hybridMultilevel"/>
    <w:tmpl w:val="6DD2A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BF440C5"/>
    <w:multiLevelType w:val="hybridMultilevel"/>
    <w:tmpl w:val="0FF45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DAE01FC"/>
    <w:multiLevelType w:val="hybridMultilevel"/>
    <w:tmpl w:val="84901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>
    <w:nsid w:val="3E40611E"/>
    <w:multiLevelType w:val="hybridMultilevel"/>
    <w:tmpl w:val="743E04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4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3E993F2E"/>
    <w:multiLevelType w:val="hybridMultilevel"/>
    <w:tmpl w:val="9B1284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4A541EF"/>
    <w:multiLevelType w:val="hybridMultilevel"/>
    <w:tmpl w:val="7916D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8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478A3E1B"/>
    <w:multiLevelType w:val="hybridMultilevel"/>
    <w:tmpl w:val="BA3AB750"/>
    <w:lvl w:ilvl="0" w:tplc="17DA462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488F60A2"/>
    <w:multiLevelType w:val="hybridMultilevel"/>
    <w:tmpl w:val="ED9278C4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2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8C2002E"/>
    <w:multiLevelType w:val="hybridMultilevel"/>
    <w:tmpl w:val="AC2C9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4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4A6E350D"/>
    <w:multiLevelType w:val="hybridMultilevel"/>
    <w:tmpl w:val="CFA69158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7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AC82155"/>
    <w:multiLevelType w:val="hybridMultilevel"/>
    <w:tmpl w:val="C47676D8"/>
    <w:lvl w:ilvl="0" w:tplc="17DA462A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9">
    <w:nsid w:val="4DC41984"/>
    <w:multiLevelType w:val="hybridMultilevel"/>
    <w:tmpl w:val="0A420A92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603B58"/>
    <w:multiLevelType w:val="hybridMultilevel"/>
    <w:tmpl w:val="D0726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1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2426A37"/>
    <w:multiLevelType w:val="hybridMultilevel"/>
    <w:tmpl w:val="3AF074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3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5A5C3251"/>
    <w:multiLevelType w:val="hybridMultilevel"/>
    <w:tmpl w:val="1BCE201C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5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>
    <w:nsid w:val="5F464432"/>
    <w:multiLevelType w:val="hybridMultilevel"/>
    <w:tmpl w:val="ED161DD6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7">
    <w:nsid w:val="5FF44F69"/>
    <w:multiLevelType w:val="hybridMultilevel"/>
    <w:tmpl w:val="78A84B56"/>
    <w:lvl w:ilvl="0" w:tplc="17DA462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639F144F"/>
    <w:multiLevelType w:val="hybridMultilevel"/>
    <w:tmpl w:val="81CA84A2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3FA27DF"/>
    <w:multiLevelType w:val="hybridMultilevel"/>
    <w:tmpl w:val="B4A6F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2">
    <w:nsid w:val="677C429D"/>
    <w:multiLevelType w:val="hybridMultilevel"/>
    <w:tmpl w:val="6C149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3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84C797B"/>
    <w:multiLevelType w:val="hybridMultilevel"/>
    <w:tmpl w:val="8DBAA852"/>
    <w:lvl w:ilvl="0" w:tplc="17DA462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85">
    <w:nsid w:val="69D32237"/>
    <w:multiLevelType w:val="hybridMultilevel"/>
    <w:tmpl w:val="8E8ADFE4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6">
    <w:nsid w:val="6B350F5D"/>
    <w:multiLevelType w:val="hybridMultilevel"/>
    <w:tmpl w:val="23026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7">
    <w:nsid w:val="6B543441"/>
    <w:multiLevelType w:val="hybridMultilevel"/>
    <w:tmpl w:val="B284F56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8">
    <w:nsid w:val="6C944091"/>
    <w:multiLevelType w:val="hybridMultilevel"/>
    <w:tmpl w:val="71705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CD74BEB"/>
    <w:multiLevelType w:val="hybridMultilevel"/>
    <w:tmpl w:val="740C749E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0">
    <w:nsid w:val="6D831B9D"/>
    <w:multiLevelType w:val="hybridMultilevel"/>
    <w:tmpl w:val="3F3E9E5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91">
    <w:nsid w:val="6D936340"/>
    <w:multiLevelType w:val="hybridMultilevel"/>
    <w:tmpl w:val="A7609B78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DC90119"/>
    <w:multiLevelType w:val="hybridMultilevel"/>
    <w:tmpl w:val="79925F16"/>
    <w:lvl w:ilvl="0" w:tplc="17DA462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3">
    <w:nsid w:val="6EF33C49"/>
    <w:multiLevelType w:val="hybridMultilevel"/>
    <w:tmpl w:val="7BA84522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F5562E5"/>
    <w:multiLevelType w:val="hybridMultilevel"/>
    <w:tmpl w:val="DCC2C26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95">
    <w:nsid w:val="6F880048"/>
    <w:multiLevelType w:val="hybridMultilevel"/>
    <w:tmpl w:val="15AA6094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6">
    <w:nsid w:val="6F8A4C7A"/>
    <w:multiLevelType w:val="hybridMultilevel"/>
    <w:tmpl w:val="5BD09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7">
    <w:nsid w:val="712021FB"/>
    <w:multiLevelType w:val="hybridMultilevel"/>
    <w:tmpl w:val="C59EC05C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8">
    <w:nsid w:val="72085EBD"/>
    <w:multiLevelType w:val="hybridMultilevel"/>
    <w:tmpl w:val="BAE8EA80"/>
    <w:lvl w:ilvl="0" w:tplc="17DA462A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9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73E533B"/>
    <w:multiLevelType w:val="multilevel"/>
    <w:tmpl w:val="6EDC88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2">
    <w:nsid w:val="786A57A4"/>
    <w:multiLevelType w:val="hybridMultilevel"/>
    <w:tmpl w:val="E96EA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3">
    <w:nsid w:val="7A3D4A31"/>
    <w:multiLevelType w:val="hybridMultilevel"/>
    <w:tmpl w:val="6786E12C"/>
    <w:lvl w:ilvl="0" w:tplc="17DA462A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">
    <w:nsid w:val="7AF71F45"/>
    <w:multiLevelType w:val="hybridMultilevel"/>
    <w:tmpl w:val="A8AEB698"/>
    <w:lvl w:ilvl="0" w:tplc="17DA46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6">
    <w:nsid w:val="7CF04D20"/>
    <w:multiLevelType w:val="hybridMultilevel"/>
    <w:tmpl w:val="0590C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7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FF5406F"/>
    <w:multiLevelType w:val="hybridMultilevel"/>
    <w:tmpl w:val="2EE693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1"/>
  </w:num>
  <w:num w:numId="2">
    <w:abstractNumId w:val="59"/>
  </w:num>
  <w:num w:numId="3">
    <w:abstractNumId w:val="87"/>
  </w:num>
  <w:num w:numId="4">
    <w:abstractNumId w:val="5"/>
  </w:num>
  <w:num w:numId="5">
    <w:abstractNumId w:val="96"/>
  </w:num>
  <w:num w:numId="6">
    <w:abstractNumId w:val="47"/>
  </w:num>
  <w:num w:numId="7">
    <w:abstractNumId w:val="52"/>
  </w:num>
  <w:num w:numId="8">
    <w:abstractNumId w:val="81"/>
  </w:num>
  <w:num w:numId="9">
    <w:abstractNumId w:val="11"/>
  </w:num>
  <w:num w:numId="10">
    <w:abstractNumId w:val="25"/>
  </w:num>
  <w:num w:numId="11">
    <w:abstractNumId w:val="37"/>
  </w:num>
  <w:num w:numId="12">
    <w:abstractNumId w:val="35"/>
  </w:num>
  <w:num w:numId="13">
    <w:abstractNumId w:val="90"/>
  </w:num>
  <w:num w:numId="14">
    <w:abstractNumId w:val="53"/>
  </w:num>
  <w:num w:numId="15">
    <w:abstractNumId w:val="70"/>
  </w:num>
  <w:num w:numId="16">
    <w:abstractNumId w:val="82"/>
  </w:num>
  <w:num w:numId="17">
    <w:abstractNumId w:val="86"/>
  </w:num>
  <w:num w:numId="18">
    <w:abstractNumId w:val="106"/>
  </w:num>
  <w:num w:numId="19">
    <w:abstractNumId w:val="24"/>
  </w:num>
  <w:num w:numId="20">
    <w:abstractNumId w:val="44"/>
  </w:num>
  <w:num w:numId="21">
    <w:abstractNumId w:val="46"/>
  </w:num>
  <w:num w:numId="22">
    <w:abstractNumId w:val="14"/>
  </w:num>
  <w:num w:numId="23">
    <w:abstractNumId w:val="63"/>
  </w:num>
  <w:num w:numId="24">
    <w:abstractNumId w:val="102"/>
  </w:num>
  <w:num w:numId="25">
    <w:abstractNumId w:val="26"/>
  </w:num>
  <w:num w:numId="26">
    <w:abstractNumId w:val="20"/>
  </w:num>
  <w:num w:numId="27">
    <w:abstractNumId w:val="108"/>
  </w:num>
  <w:num w:numId="28">
    <w:abstractNumId w:val="94"/>
  </w:num>
  <w:num w:numId="29">
    <w:abstractNumId w:val="32"/>
  </w:num>
  <w:num w:numId="30">
    <w:abstractNumId w:val="57"/>
  </w:num>
  <w:num w:numId="31">
    <w:abstractNumId w:val="72"/>
  </w:num>
  <w:num w:numId="32">
    <w:abstractNumId w:val="77"/>
  </w:num>
  <w:num w:numId="33">
    <w:abstractNumId w:val="18"/>
  </w:num>
  <w:num w:numId="34">
    <w:abstractNumId w:val="13"/>
  </w:num>
  <w:num w:numId="35">
    <w:abstractNumId w:val="38"/>
  </w:num>
  <w:num w:numId="36">
    <w:abstractNumId w:val="19"/>
  </w:num>
  <w:num w:numId="37">
    <w:abstractNumId w:val="3"/>
  </w:num>
  <w:num w:numId="38">
    <w:abstractNumId w:val="103"/>
  </w:num>
  <w:num w:numId="39">
    <w:abstractNumId w:val="93"/>
  </w:num>
  <w:num w:numId="40">
    <w:abstractNumId w:val="4"/>
  </w:num>
  <w:num w:numId="41">
    <w:abstractNumId w:val="10"/>
  </w:num>
  <w:num w:numId="42">
    <w:abstractNumId w:val="41"/>
  </w:num>
  <w:num w:numId="43">
    <w:abstractNumId w:val="98"/>
  </w:num>
  <w:num w:numId="44">
    <w:abstractNumId w:val="79"/>
  </w:num>
  <w:num w:numId="45">
    <w:abstractNumId w:val="39"/>
  </w:num>
  <w:num w:numId="46">
    <w:abstractNumId w:val="16"/>
  </w:num>
  <w:num w:numId="47">
    <w:abstractNumId w:val="104"/>
  </w:num>
  <w:num w:numId="48">
    <w:abstractNumId w:val="95"/>
  </w:num>
  <w:num w:numId="49">
    <w:abstractNumId w:val="66"/>
  </w:num>
  <w:num w:numId="50">
    <w:abstractNumId w:val="33"/>
  </w:num>
  <w:num w:numId="51">
    <w:abstractNumId w:val="68"/>
  </w:num>
  <w:num w:numId="52">
    <w:abstractNumId w:val="28"/>
  </w:num>
  <w:num w:numId="53">
    <w:abstractNumId w:val="97"/>
  </w:num>
  <w:num w:numId="54">
    <w:abstractNumId w:val="92"/>
  </w:num>
  <w:num w:numId="55">
    <w:abstractNumId w:val="6"/>
  </w:num>
  <w:num w:numId="56">
    <w:abstractNumId w:val="89"/>
  </w:num>
  <w:num w:numId="57">
    <w:abstractNumId w:val="61"/>
  </w:num>
  <w:num w:numId="58">
    <w:abstractNumId w:val="2"/>
  </w:num>
  <w:num w:numId="59">
    <w:abstractNumId w:val="85"/>
  </w:num>
  <w:num w:numId="60">
    <w:abstractNumId w:val="17"/>
  </w:num>
  <w:num w:numId="61">
    <w:abstractNumId w:val="76"/>
  </w:num>
  <w:num w:numId="62">
    <w:abstractNumId w:val="22"/>
  </w:num>
  <w:num w:numId="63">
    <w:abstractNumId w:val="23"/>
  </w:num>
  <w:num w:numId="64">
    <w:abstractNumId w:val="1"/>
  </w:num>
  <w:num w:numId="65">
    <w:abstractNumId w:val="74"/>
  </w:num>
  <w:num w:numId="66">
    <w:abstractNumId w:val="49"/>
  </w:num>
  <w:num w:numId="67">
    <w:abstractNumId w:val="69"/>
  </w:num>
  <w:num w:numId="68">
    <w:abstractNumId w:val="91"/>
  </w:num>
  <w:num w:numId="69">
    <w:abstractNumId w:val="12"/>
  </w:num>
  <w:num w:numId="70">
    <w:abstractNumId w:val="84"/>
  </w:num>
  <w:num w:numId="71">
    <w:abstractNumId w:val="50"/>
    <w:lvlOverride w:ilvl="0">
      <w:startOverride w:val="1"/>
    </w:lvlOverride>
  </w:num>
  <w:num w:numId="72">
    <w:abstractNumId w:val="83"/>
  </w:num>
  <w:num w:numId="73">
    <w:abstractNumId w:val="62"/>
  </w:num>
  <w:num w:numId="74">
    <w:abstractNumId w:val="40"/>
  </w:num>
  <w:num w:numId="75">
    <w:abstractNumId w:val="51"/>
  </w:num>
  <w:num w:numId="76">
    <w:abstractNumId w:val="75"/>
  </w:num>
  <w:num w:numId="77">
    <w:abstractNumId w:val="9"/>
  </w:num>
  <w:num w:numId="78">
    <w:abstractNumId w:val="54"/>
  </w:num>
  <w:num w:numId="79">
    <w:abstractNumId w:val="42"/>
  </w:num>
  <w:num w:numId="80">
    <w:abstractNumId w:val="105"/>
  </w:num>
  <w:num w:numId="81">
    <w:abstractNumId w:val="30"/>
  </w:num>
  <w:num w:numId="82">
    <w:abstractNumId w:val="31"/>
  </w:num>
  <w:num w:numId="83">
    <w:abstractNumId w:val="56"/>
  </w:num>
  <w:num w:numId="84">
    <w:abstractNumId w:val="58"/>
  </w:num>
  <w:num w:numId="85">
    <w:abstractNumId w:val="7"/>
  </w:num>
  <w:num w:numId="86">
    <w:abstractNumId w:val="71"/>
  </w:num>
  <w:num w:numId="87">
    <w:abstractNumId w:val="21"/>
  </w:num>
  <w:num w:numId="88">
    <w:abstractNumId w:val="55"/>
  </w:num>
  <w:num w:numId="89">
    <w:abstractNumId w:val="64"/>
  </w:num>
  <w:num w:numId="90">
    <w:abstractNumId w:val="29"/>
  </w:num>
  <w:num w:numId="91">
    <w:abstractNumId w:val="67"/>
  </w:num>
  <w:num w:numId="92">
    <w:abstractNumId w:val="99"/>
  </w:num>
  <w:num w:numId="93">
    <w:abstractNumId w:val="43"/>
  </w:num>
  <w:num w:numId="94">
    <w:abstractNumId w:val="34"/>
  </w:num>
  <w:num w:numId="95">
    <w:abstractNumId w:val="27"/>
  </w:num>
  <w:num w:numId="96">
    <w:abstractNumId w:val="15"/>
  </w:num>
  <w:num w:numId="97">
    <w:abstractNumId w:val="78"/>
  </w:num>
  <w:num w:numId="98">
    <w:abstractNumId w:val="100"/>
  </w:num>
  <w:num w:numId="99">
    <w:abstractNumId w:val="8"/>
  </w:num>
  <w:num w:numId="100">
    <w:abstractNumId w:val="73"/>
  </w:num>
  <w:num w:numId="101">
    <w:abstractNumId w:val="60"/>
  </w:num>
  <w:num w:numId="102">
    <w:abstractNumId w:val="80"/>
  </w:num>
  <w:num w:numId="103">
    <w:abstractNumId w:val="48"/>
  </w:num>
  <w:num w:numId="104">
    <w:abstractNumId w:val="65"/>
  </w:num>
  <w:num w:numId="105">
    <w:abstractNumId w:val="36"/>
  </w:num>
  <w:num w:numId="106">
    <w:abstractNumId w:val="107"/>
  </w:num>
  <w:num w:numId="107">
    <w:abstractNumId w:val="45"/>
  </w:num>
  <w:num w:numId="108">
    <w:abstractNumId w:val="88"/>
  </w:num>
  <w:num w:numId="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93A"/>
    <w:rsid w:val="0001319D"/>
    <w:rsid w:val="00015FE7"/>
    <w:rsid w:val="000203CA"/>
    <w:rsid w:val="000228D9"/>
    <w:rsid w:val="00030BE4"/>
    <w:rsid w:val="00034D0B"/>
    <w:rsid w:val="000360AB"/>
    <w:rsid w:val="000467FC"/>
    <w:rsid w:val="00047E5F"/>
    <w:rsid w:val="00055293"/>
    <w:rsid w:val="00061458"/>
    <w:rsid w:val="0006282F"/>
    <w:rsid w:val="00067AC5"/>
    <w:rsid w:val="00074376"/>
    <w:rsid w:val="0008101C"/>
    <w:rsid w:val="00086158"/>
    <w:rsid w:val="00090978"/>
    <w:rsid w:val="00092A09"/>
    <w:rsid w:val="00092CFD"/>
    <w:rsid w:val="000946E2"/>
    <w:rsid w:val="0009726B"/>
    <w:rsid w:val="00097378"/>
    <w:rsid w:val="000A2D21"/>
    <w:rsid w:val="000A386D"/>
    <w:rsid w:val="000A61E9"/>
    <w:rsid w:val="000A7A68"/>
    <w:rsid w:val="000C16C7"/>
    <w:rsid w:val="000C18E6"/>
    <w:rsid w:val="000C35AD"/>
    <w:rsid w:val="000C7C50"/>
    <w:rsid w:val="000D6DD7"/>
    <w:rsid w:val="000F6A20"/>
    <w:rsid w:val="000F6E65"/>
    <w:rsid w:val="00100C22"/>
    <w:rsid w:val="00102514"/>
    <w:rsid w:val="001035A8"/>
    <w:rsid w:val="00104B49"/>
    <w:rsid w:val="00110BDE"/>
    <w:rsid w:val="00114563"/>
    <w:rsid w:val="001229CA"/>
    <w:rsid w:val="00131280"/>
    <w:rsid w:val="0013439C"/>
    <w:rsid w:val="00135B57"/>
    <w:rsid w:val="00142FAD"/>
    <w:rsid w:val="001451DC"/>
    <w:rsid w:val="00145D43"/>
    <w:rsid w:val="00154CEF"/>
    <w:rsid w:val="00162EB5"/>
    <w:rsid w:val="00165B90"/>
    <w:rsid w:val="00171C03"/>
    <w:rsid w:val="00173C6E"/>
    <w:rsid w:val="00173E62"/>
    <w:rsid w:val="00177191"/>
    <w:rsid w:val="0018043B"/>
    <w:rsid w:val="0018189C"/>
    <w:rsid w:val="0018395F"/>
    <w:rsid w:val="00187625"/>
    <w:rsid w:val="00191F61"/>
    <w:rsid w:val="00196D84"/>
    <w:rsid w:val="001C11DD"/>
    <w:rsid w:val="001C6D8C"/>
    <w:rsid w:val="001E0364"/>
    <w:rsid w:val="001E3895"/>
    <w:rsid w:val="001E3E06"/>
    <w:rsid w:val="001F16DF"/>
    <w:rsid w:val="0020141A"/>
    <w:rsid w:val="0020481F"/>
    <w:rsid w:val="002078D2"/>
    <w:rsid w:val="00211206"/>
    <w:rsid w:val="0021235B"/>
    <w:rsid w:val="00217C5A"/>
    <w:rsid w:val="00222A3D"/>
    <w:rsid w:val="00224564"/>
    <w:rsid w:val="00234F2A"/>
    <w:rsid w:val="00235D44"/>
    <w:rsid w:val="00253C48"/>
    <w:rsid w:val="00253C4C"/>
    <w:rsid w:val="00263012"/>
    <w:rsid w:val="002668B5"/>
    <w:rsid w:val="00267A19"/>
    <w:rsid w:val="00271C2D"/>
    <w:rsid w:val="00280B3E"/>
    <w:rsid w:val="00280BD1"/>
    <w:rsid w:val="0028741F"/>
    <w:rsid w:val="00292C94"/>
    <w:rsid w:val="00292D20"/>
    <w:rsid w:val="002967A5"/>
    <w:rsid w:val="002A6AA9"/>
    <w:rsid w:val="002B09B9"/>
    <w:rsid w:val="002B11C2"/>
    <w:rsid w:val="002B5D94"/>
    <w:rsid w:val="002B7C39"/>
    <w:rsid w:val="002C10F8"/>
    <w:rsid w:val="002D58FA"/>
    <w:rsid w:val="002E549B"/>
    <w:rsid w:val="002F1FF0"/>
    <w:rsid w:val="002F27F9"/>
    <w:rsid w:val="002F41B9"/>
    <w:rsid w:val="00306599"/>
    <w:rsid w:val="0031094F"/>
    <w:rsid w:val="00310B65"/>
    <w:rsid w:val="00312FE0"/>
    <w:rsid w:val="00313536"/>
    <w:rsid w:val="00316C81"/>
    <w:rsid w:val="003236F3"/>
    <w:rsid w:val="00325E7E"/>
    <w:rsid w:val="003279C6"/>
    <w:rsid w:val="00333197"/>
    <w:rsid w:val="00333653"/>
    <w:rsid w:val="00336EF3"/>
    <w:rsid w:val="00342AFE"/>
    <w:rsid w:val="00342B5C"/>
    <w:rsid w:val="003438DC"/>
    <w:rsid w:val="0034596B"/>
    <w:rsid w:val="00361E24"/>
    <w:rsid w:val="00362CC7"/>
    <w:rsid w:val="00363F0A"/>
    <w:rsid w:val="00364305"/>
    <w:rsid w:val="00365190"/>
    <w:rsid w:val="00376E6F"/>
    <w:rsid w:val="003774DB"/>
    <w:rsid w:val="00377E62"/>
    <w:rsid w:val="00380B74"/>
    <w:rsid w:val="003849ED"/>
    <w:rsid w:val="00384B3D"/>
    <w:rsid w:val="003852CE"/>
    <w:rsid w:val="00386BC4"/>
    <w:rsid w:val="00387D90"/>
    <w:rsid w:val="0039087F"/>
    <w:rsid w:val="00395E52"/>
    <w:rsid w:val="003A022B"/>
    <w:rsid w:val="003A442C"/>
    <w:rsid w:val="003A48DD"/>
    <w:rsid w:val="003A7CDE"/>
    <w:rsid w:val="003B183D"/>
    <w:rsid w:val="003B406D"/>
    <w:rsid w:val="003C01EF"/>
    <w:rsid w:val="003C1CBE"/>
    <w:rsid w:val="003C41F3"/>
    <w:rsid w:val="003C49DE"/>
    <w:rsid w:val="003D3E93"/>
    <w:rsid w:val="003D57BB"/>
    <w:rsid w:val="003E55A6"/>
    <w:rsid w:val="00405011"/>
    <w:rsid w:val="004104A2"/>
    <w:rsid w:val="00411794"/>
    <w:rsid w:val="00413355"/>
    <w:rsid w:val="004133A6"/>
    <w:rsid w:val="004169BC"/>
    <w:rsid w:val="00424B0A"/>
    <w:rsid w:val="00424B25"/>
    <w:rsid w:val="00430445"/>
    <w:rsid w:val="0043371F"/>
    <w:rsid w:val="00436CD9"/>
    <w:rsid w:val="004537DE"/>
    <w:rsid w:val="00464738"/>
    <w:rsid w:val="00465F27"/>
    <w:rsid w:val="00466504"/>
    <w:rsid w:val="00467587"/>
    <w:rsid w:val="0047015A"/>
    <w:rsid w:val="00476A89"/>
    <w:rsid w:val="00476D1B"/>
    <w:rsid w:val="0049232D"/>
    <w:rsid w:val="004963B6"/>
    <w:rsid w:val="004A0145"/>
    <w:rsid w:val="004A29F4"/>
    <w:rsid w:val="004B4119"/>
    <w:rsid w:val="004B5080"/>
    <w:rsid w:val="004B56A9"/>
    <w:rsid w:val="004B7167"/>
    <w:rsid w:val="004B723E"/>
    <w:rsid w:val="004C2B6A"/>
    <w:rsid w:val="004C4C6C"/>
    <w:rsid w:val="004C7F56"/>
    <w:rsid w:val="004D1BBE"/>
    <w:rsid w:val="004E620E"/>
    <w:rsid w:val="004E7458"/>
    <w:rsid w:val="004F657B"/>
    <w:rsid w:val="00502CDF"/>
    <w:rsid w:val="00507375"/>
    <w:rsid w:val="00514850"/>
    <w:rsid w:val="005365DE"/>
    <w:rsid w:val="00542C71"/>
    <w:rsid w:val="00550D63"/>
    <w:rsid w:val="005527E7"/>
    <w:rsid w:val="00552B65"/>
    <w:rsid w:val="0055483A"/>
    <w:rsid w:val="005616CD"/>
    <w:rsid w:val="00566B00"/>
    <w:rsid w:val="005731FA"/>
    <w:rsid w:val="00580410"/>
    <w:rsid w:val="00580494"/>
    <w:rsid w:val="00583485"/>
    <w:rsid w:val="00585499"/>
    <w:rsid w:val="005918B7"/>
    <w:rsid w:val="00594917"/>
    <w:rsid w:val="00594B11"/>
    <w:rsid w:val="00595B45"/>
    <w:rsid w:val="005963F5"/>
    <w:rsid w:val="005965CA"/>
    <w:rsid w:val="005A6CA4"/>
    <w:rsid w:val="005C29CD"/>
    <w:rsid w:val="005C38F3"/>
    <w:rsid w:val="005C427D"/>
    <w:rsid w:val="005C5240"/>
    <w:rsid w:val="005C5F05"/>
    <w:rsid w:val="005D639B"/>
    <w:rsid w:val="005D65E5"/>
    <w:rsid w:val="005D6B5E"/>
    <w:rsid w:val="005E33C6"/>
    <w:rsid w:val="005F175D"/>
    <w:rsid w:val="005F1E51"/>
    <w:rsid w:val="005F67C0"/>
    <w:rsid w:val="0060288F"/>
    <w:rsid w:val="00607278"/>
    <w:rsid w:val="00611807"/>
    <w:rsid w:val="00614C31"/>
    <w:rsid w:val="0062270F"/>
    <w:rsid w:val="00622717"/>
    <w:rsid w:val="006336DA"/>
    <w:rsid w:val="006357D4"/>
    <w:rsid w:val="00640E99"/>
    <w:rsid w:val="0064538C"/>
    <w:rsid w:val="00654F7E"/>
    <w:rsid w:val="00655C38"/>
    <w:rsid w:val="00656F0E"/>
    <w:rsid w:val="006632A1"/>
    <w:rsid w:val="00672CF1"/>
    <w:rsid w:val="00673154"/>
    <w:rsid w:val="00674465"/>
    <w:rsid w:val="006829DB"/>
    <w:rsid w:val="00682AAF"/>
    <w:rsid w:val="006861EE"/>
    <w:rsid w:val="00690797"/>
    <w:rsid w:val="00690AAE"/>
    <w:rsid w:val="00695A10"/>
    <w:rsid w:val="00695C7C"/>
    <w:rsid w:val="006B143F"/>
    <w:rsid w:val="006B6DEA"/>
    <w:rsid w:val="006B6FA1"/>
    <w:rsid w:val="006C5191"/>
    <w:rsid w:val="006C75E6"/>
    <w:rsid w:val="006F01FC"/>
    <w:rsid w:val="006F1234"/>
    <w:rsid w:val="006F1BB9"/>
    <w:rsid w:val="006F60FF"/>
    <w:rsid w:val="007025AB"/>
    <w:rsid w:val="007043EC"/>
    <w:rsid w:val="0070510E"/>
    <w:rsid w:val="007056AE"/>
    <w:rsid w:val="00706766"/>
    <w:rsid w:val="00706ACB"/>
    <w:rsid w:val="00712C16"/>
    <w:rsid w:val="00716BB8"/>
    <w:rsid w:val="0072028E"/>
    <w:rsid w:val="00720A0D"/>
    <w:rsid w:val="00730209"/>
    <w:rsid w:val="00732E38"/>
    <w:rsid w:val="007333AB"/>
    <w:rsid w:val="00740B6E"/>
    <w:rsid w:val="00741543"/>
    <w:rsid w:val="00746313"/>
    <w:rsid w:val="00751147"/>
    <w:rsid w:val="00751267"/>
    <w:rsid w:val="00755153"/>
    <w:rsid w:val="007657CC"/>
    <w:rsid w:val="00771332"/>
    <w:rsid w:val="0077293A"/>
    <w:rsid w:val="00773DB0"/>
    <w:rsid w:val="00781F09"/>
    <w:rsid w:val="0078245A"/>
    <w:rsid w:val="007934C2"/>
    <w:rsid w:val="007A10BC"/>
    <w:rsid w:val="007B0155"/>
    <w:rsid w:val="007B67C8"/>
    <w:rsid w:val="007B6EE1"/>
    <w:rsid w:val="007C290D"/>
    <w:rsid w:val="007C4B1F"/>
    <w:rsid w:val="007D0D2E"/>
    <w:rsid w:val="007E051B"/>
    <w:rsid w:val="007E29AC"/>
    <w:rsid w:val="007E3223"/>
    <w:rsid w:val="007E45BF"/>
    <w:rsid w:val="007E7B5D"/>
    <w:rsid w:val="007F0F0C"/>
    <w:rsid w:val="007F4431"/>
    <w:rsid w:val="007F7A7A"/>
    <w:rsid w:val="00806133"/>
    <w:rsid w:val="00806F1F"/>
    <w:rsid w:val="00810E0E"/>
    <w:rsid w:val="00817460"/>
    <w:rsid w:val="008209D5"/>
    <w:rsid w:val="008247A2"/>
    <w:rsid w:val="00830889"/>
    <w:rsid w:val="008417E5"/>
    <w:rsid w:val="008423C1"/>
    <w:rsid w:val="00842A2B"/>
    <w:rsid w:val="00843093"/>
    <w:rsid w:val="00866395"/>
    <w:rsid w:val="00871879"/>
    <w:rsid w:val="00873C6C"/>
    <w:rsid w:val="00875FF9"/>
    <w:rsid w:val="0088589C"/>
    <w:rsid w:val="00891DF8"/>
    <w:rsid w:val="008A041A"/>
    <w:rsid w:val="008A502F"/>
    <w:rsid w:val="008A7051"/>
    <w:rsid w:val="008A746A"/>
    <w:rsid w:val="008B6E75"/>
    <w:rsid w:val="008C2D53"/>
    <w:rsid w:val="008C3BF6"/>
    <w:rsid w:val="008C69F9"/>
    <w:rsid w:val="008D0C80"/>
    <w:rsid w:val="008D2A1A"/>
    <w:rsid w:val="008E4E4D"/>
    <w:rsid w:val="008E7202"/>
    <w:rsid w:val="008E7CB2"/>
    <w:rsid w:val="00900684"/>
    <w:rsid w:val="00900A63"/>
    <w:rsid w:val="009021D6"/>
    <w:rsid w:val="009039C9"/>
    <w:rsid w:val="009050AA"/>
    <w:rsid w:val="00906347"/>
    <w:rsid w:val="0091198F"/>
    <w:rsid w:val="00912BCD"/>
    <w:rsid w:val="00917F93"/>
    <w:rsid w:val="00926BF6"/>
    <w:rsid w:val="00930596"/>
    <w:rsid w:val="00930A11"/>
    <w:rsid w:val="00935AC3"/>
    <w:rsid w:val="009377F3"/>
    <w:rsid w:val="0093791E"/>
    <w:rsid w:val="00941605"/>
    <w:rsid w:val="009437D0"/>
    <w:rsid w:val="009530DF"/>
    <w:rsid w:val="00955B91"/>
    <w:rsid w:val="00957CD7"/>
    <w:rsid w:val="00960238"/>
    <w:rsid w:val="00961421"/>
    <w:rsid w:val="00971BFB"/>
    <w:rsid w:val="0097288A"/>
    <w:rsid w:val="009753ED"/>
    <w:rsid w:val="0098468C"/>
    <w:rsid w:val="00984EA4"/>
    <w:rsid w:val="00993433"/>
    <w:rsid w:val="009A0A97"/>
    <w:rsid w:val="009A4812"/>
    <w:rsid w:val="009A4F78"/>
    <w:rsid w:val="009A5853"/>
    <w:rsid w:val="009B0A57"/>
    <w:rsid w:val="009B19DE"/>
    <w:rsid w:val="009B2025"/>
    <w:rsid w:val="009C031A"/>
    <w:rsid w:val="009C4168"/>
    <w:rsid w:val="009D315A"/>
    <w:rsid w:val="009D39AF"/>
    <w:rsid w:val="009D6BD8"/>
    <w:rsid w:val="009E0994"/>
    <w:rsid w:val="009E7871"/>
    <w:rsid w:val="009F7F61"/>
    <w:rsid w:val="00A012F1"/>
    <w:rsid w:val="00A01881"/>
    <w:rsid w:val="00A01EFB"/>
    <w:rsid w:val="00A06F06"/>
    <w:rsid w:val="00A145B7"/>
    <w:rsid w:val="00A205A0"/>
    <w:rsid w:val="00A23A88"/>
    <w:rsid w:val="00A24B2B"/>
    <w:rsid w:val="00A2518F"/>
    <w:rsid w:val="00A27AC4"/>
    <w:rsid w:val="00A337AE"/>
    <w:rsid w:val="00A3432F"/>
    <w:rsid w:val="00A35097"/>
    <w:rsid w:val="00A37212"/>
    <w:rsid w:val="00A37F17"/>
    <w:rsid w:val="00A42B30"/>
    <w:rsid w:val="00A4464F"/>
    <w:rsid w:val="00A47E7C"/>
    <w:rsid w:val="00A77C54"/>
    <w:rsid w:val="00A91FAD"/>
    <w:rsid w:val="00A9798B"/>
    <w:rsid w:val="00A97D7F"/>
    <w:rsid w:val="00AA3410"/>
    <w:rsid w:val="00AA52C6"/>
    <w:rsid w:val="00AA6C82"/>
    <w:rsid w:val="00AB1478"/>
    <w:rsid w:val="00AB2545"/>
    <w:rsid w:val="00AB2697"/>
    <w:rsid w:val="00AB358C"/>
    <w:rsid w:val="00AB6815"/>
    <w:rsid w:val="00AC25E1"/>
    <w:rsid w:val="00AC53B1"/>
    <w:rsid w:val="00AD3D3A"/>
    <w:rsid w:val="00AE00BA"/>
    <w:rsid w:val="00AE1D0E"/>
    <w:rsid w:val="00AE7093"/>
    <w:rsid w:val="00AF1397"/>
    <w:rsid w:val="00AF1DBE"/>
    <w:rsid w:val="00AF4BD0"/>
    <w:rsid w:val="00B1031A"/>
    <w:rsid w:val="00B1428C"/>
    <w:rsid w:val="00B24AD1"/>
    <w:rsid w:val="00B262A6"/>
    <w:rsid w:val="00B26829"/>
    <w:rsid w:val="00B26B15"/>
    <w:rsid w:val="00B426DD"/>
    <w:rsid w:val="00B521AA"/>
    <w:rsid w:val="00B56B77"/>
    <w:rsid w:val="00B67BDD"/>
    <w:rsid w:val="00B74403"/>
    <w:rsid w:val="00B7591B"/>
    <w:rsid w:val="00B75AC9"/>
    <w:rsid w:val="00B80A0F"/>
    <w:rsid w:val="00B871ED"/>
    <w:rsid w:val="00B877C9"/>
    <w:rsid w:val="00B944FC"/>
    <w:rsid w:val="00BA24F5"/>
    <w:rsid w:val="00BA2C9D"/>
    <w:rsid w:val="00BA39D1"/>
    <w:rsid w:val="00BA71C8"/>
    <w:rsid w:val="00BB6621"/>
    <w:rsid w:val="00BB74AE"/>
    <w:rsid w:val="00BC0095"/>
    <w:rsid w:val="00BC4307"/>
    <w:rsid w:val="00BC5BA7"/>
    <w:rsid w:val="00BE565B"/>
    <w:rsid w:val="00BE6656"/>
    <w:rsid w:val="00BE7DEC"/>
    <w:rsid w:val="00BE7E8D"/>
    <w:rsid w:val="00BF0357"/>
    <w:rsid w:val="00BF433F"/>
    <w:rsid w:val="00BF4EBB"/>
    <w:rsid w:val="00BF650D"/>
    <w:rsid w:val="00C034FD"/>
    <w:rsid w:val="00C103FA"/>
    <w:rsid w:val="00C13277"/>
    <w:rsid w:val="00C15A24"/>
    <w:rsid w:val="00C175DF"/>
    <w:rsid w:val="00C20D8F"/>
    <w:rsid w:val="00C21F56"/>
    <w:rsid w:val="00C22514"/>
    <w:rsid w:val="00C23375"/>
    <w:rsid w:val="00C25BC6"/>
    <w:rsid w:val="00C27E4C"/>
    <w:rsid w:val="00C31031"/>
    <w:rsid w:val="00C31DDB"/>
    <w:rsid w:val="00C428F4"/>
    <w:rsid w:val="00C45FBA"/>
    <w:rsid w:val="00C47038"/>
    <w:rsid w:val="00C50DC0"/>
    <w:rsid w:val="00C54BBA"/>
    <w:rsid w:val="00C553D7"/>
    <w:rsid w:val="00C57932"/>
    <w:rsid w:val="00C63C02"/>
    <w:rsid w:val="00C63C0B"/>
    <w:rsid w:val="00C6644C"/>
    <w:rsid w:val="00C71B62"/>
    <w:rsid w:val="00C86DF9"/>
    <w:rsid w:val="00C93D7E"/>
    <w:rsid w:val="00CA1CE6"/>
    <w:rsid w:val="00CA6313"/>
    <w:rsid w:val="00CA726C"/>
    <w:rsid w:val="00CB0159"/>
    <w:rsid w:val="00CC2017"/>
    <w:rsid w:val="00CD304E"/>
    <w:rsid w:val="00CE0494"/>
    <w:rsid w:val="00CE5821"/>
    <w:rsid w:val="00CF1420"/>
    <w:rsid w:val="00CF3DC6"/>
    <w:rsid w:val="00CF6195"/>
    <w:rsid w:val="00D02699"/>
    <w:rsid w:val="00D20C38"/>
    <w:rsid w:val="00D23277"/>
    <w:rsid w:val="00D25959"/>
    <w:rsid w:val="00D26A97"/>
    <w:rsid w:val="00D27571"/>
    <w:rsid w:val="00D3472A"/>
    <w:rsid w:val="00D429B2"/>
    <w:rsid w:val="00D42C5C"/>
    <w:rsid w:val="00D50D56"/>
    <w:rsid w:val="00D51ED6"/>
    <w:rsid w:val="00D55B85"/>
    <w:rsid w:val="00D57EEE"/>
    <w:rsid w:val="00D637C6"/>
    <w:rsid w:val="00D64FE1"/>
    <w:rsid w:val="00D66BE7"/>
    <w:rsid w:val="00D71E7F"/>
    <w:rsid w:val="00D73095"/>
    <w:rsid w:val="00D829A2"/>
    <w:rsid w:val="00D850AA"/>
    <w:rsid w:val="00D86E63"/>
    <w:rsid w:val="00D878DC"/>
    <w:rsid w:val="00D90054"/>
    <w:rsid w:val="00D92BA7"/>
    <w:rsid w:val="00D95274"/>
    <w:rsid w:val="00D97439"/>
    <w:rsid w:val="00DA6C3E"/>
    <w:rsid w:val="00DB0C54"/>
    <w:rsid w:val="00DB7DC9"/>
    <w:rsid w:val="00DC268B"/>
    <w:rsid w:val="00DC2812"/>
    <w:rsid w:val="00DC61A6"/>
    <w:rsid w:val="00DD111A"/>
    <w:rsid w:val="00DD3332"/>
    <w:rsid w:val="00DE1819"/>
    <w:rsid w:val="00DE1A99"/>
    <w:rsid w:val="00DE23F3"/>
    <w:rsid w:val="00DE36F1"/>
    <w:rsid w:val="00DE5827"/>
    <w:rsid w:val="00DF3892"/>
    <w:rsid w:val="00E02C7B"/>
    <w:rsid w:val="00E076E8"/>
    <w:rsid w:val="00E079E4"/>
    <w:rsid w:val="00E07F4F"/>
    <w:rsid w:val="00E12352"/>
    <w:rsid w:val="00E16070"/>
    <w:rsid w:val="00E23EA1"/>
    <w:rsid w:val="00E278FA"/>
    <w:rsid w:val="00E35B53"/>
    <w:rsid w:val="00E40868"/>
    <w:rsid w:val="00E41E0B"/>
    <w:rsid w:val="00E43B88"/>
    <w:rsid w:val="00E46083"/>
    <w:rsid w:val="00E57334"/>
    <w:rsid w:val="00E617F4"/>
    <w:rsid w:val="00E67804"/>
    <w:rsid w:val="00E76DAE"/>
    <w:rsid w:val="00E8262E"/>
    <w:rsid w:val="00E83A1C"/>
    <w:rsid w:val="00E87B59"/>
    <w:rsid w:val="00E91071"/>
    <w:rsid w:val="00E91775"/>
    <w:rsid w:val="00E92895"/>
    <w:rsid w:val="00E95AD4"/>
    <w:rsid w:val="00E96DDD"/>
    <w:rsid w:val="00EA3A57"/>
    <w:rsid w:val="00EA6FE0"/>
    <w:rsid w:val="00EB273A"/>
    <w:rsid w:val="00EB5BEC"/>
    <w:rsid w:val="00EC0359"/>
    <w:rsid w:val="00EC4DD0"/>
    <w:rsid w:val="00EC6C14"/>
    <w:rsid w:val="00ED78E9"/>
    <w:rsid w:val="00ED7AE7"/>
    <w:rsid w:val="00EE2783"/>
    <w:rsid w:val="00EE3CEB"/>
    <w:rsid w:val="00EE4A88"/>
    <w:rsid w:val="00EE643A"/>
    <w:rsid w:val="00F06112"/>
    <w:rsid w:val="00F133C3"/>
    <w:rsid w:val="00F1615F"/>
    <w:rsid w:val="00F2041C"/>
    <w:rsid w:val="00F3086F"/>
    <w:rsid w:val="00F32805"/>
    <w:rsid w:val="00F344EB"/>
    <w:rsid w:val="00F35288"/>
    <w:rsid w:val="00F40095"/>
    <w:rsid w:val="00F40177"/>
    <w:rsid w:val="00F50B00"/>
    <w:rsid w:val="00F5331E"/>
    <w:rsid w:val="00F54BD0"/>
    <w:rsid w:val="00F56992"/>
    <w:rsid w:val="00F572C7"/>
    <w:rsid w:val="00F610F7"/>
    <w:rsid w:val="00F6441D"/>
    <w:rsid w:val="00F71C2A"/>
    <w:rsid w:val="00F73931"/>
    <w:rsid w:val="00F8016C"/>
    <w:rsid w:val="00F8246F"/>
    <w:rsid w:val="00F9245D"/>
    <w:rsid w:val="00FA1EC6"/>
    <w:rsid w:val="00FA6CB3"/>
    <w:rsid w:val="00FB3ACE"/>
    <w:rsid w:val="00FB50A0"/>
    <w:rsid w:val="00FB724A"/>
    <w:rsid w:val="00FB7D8F"/>
    <w:rsid w:val="00FC2222"/>
    <w:rsid w:val="00FC2B76"/>
    <w:rsid w:val="00FD1238"/>
    <w:rsid w:val="00FE6088"/>
    <w:rsid w:val="00FF1D63"/>
    <w:rsid w:val="00FF2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2C933E-F15B-4B0F-A74A-D29B2A34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E1A99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0"/>
    <w:link w:val="20"/>
    <w:qFormat/>
    <w:locked/>
    <w:rsid w:val="009437D0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0"/>
    <w:next w:val="a0"/>
    <w:link w:val="30"/>
    <w:qFormat/>
    <w:locked/>
    <w:rsid w:val="009437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uiPriority w:val="99"/>
    <w:qFormat/>
    <w:rsid w:val="009050AA"/>
    <w:rPr>
      <w:b/>
      <w:bCs/>
    </w:rPr>
  </w:style>
  <w:style w:type="character" w:customStyle="1" w:styleId="apple-converted-space">
    <w:name w:val="apple-converted-space"/>
    <w:basedOn w:val="a1"/>
    <w:uiPriority w:val="99"/>
    <w:rsid w:val="009050AA"/>
  </w:style>
  <w:style w:type="paragraph" w:styleId="a5">
    <w:name w:val="List Paragraph"/>
    <w:basedOn w:val="a0"/>
    <w:link w:val="a6"/>
    <w:uiPriority w:val="34"/>
    <w:qFormat/>
    <w:rsid w:val="009050AA"/>
    <w:pPr>
      <w:ind w:left="720"/>
    </w:pPr>
  </w:style>
  <w:style w:type="character" w:styleId="a7">
    <w:name w:val="Hyperlink"/>
    <w:uiPriority w:val="99"/>
    <w:semiHidden/>
    <w:rsid w:val="00253C48"/>
    <w:rPr>
      <w:color w:val="0000FF"/>
      <w:u w:val="single"/>
    </w:rPr>
  </w:style>
  <w:style w:type="paragraph" w:customStyle="1" w:styleId="Style27">
    <w:name w:val="Style27"/>
    <w:basedOn w:val="a0"/>
    <w:uiPriority w:val="99"/>
    <w:rsid w:val="00F344EB"/>
    <w:pPr>
      <w:widowControl w:val="0"/>
      <w:suppressAutoHyphens/>
      <w:autoSpaceDE w:val="0"/>
      <w:spacing w:after="0" w:line="211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2"/>
    <w:uiPriority w:val="99"/>
    <w:rsid w:val="003135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0"/>
    <w:link w:val="aa"/>
    <w:uiPriority w:val="99"/>
    <w:semiHidden/>
    <w:rsid w:val="00A06F0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06F06"/>
  </w:style>
  <w:style w:type="paragraph" w:styleId="ab">
    <w:name w:val="Normal (Web)"/>
    <w:basedOn w:val="a0"/>
    <w:uiPriority w:val="99"/>
    <w:semiHidden/>
    <w:rsid w:val="00B10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uiPriority w:val="99"/>
    <w:rsid w:val="00A77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1"/>
    <w:uiPriority w:val="99"/>
    <w:rsid w:val="00A77C54"/>
  </w:style>
  <w:style w:type="character" w:styleId="ac">
    <w:name w:val="Subtle Reference"/>
    <w:uiPriority w:val="99"/>
    <w:qFormat/>
    <w:rsid w:val="001E0364"/>
    <w:rPr>
      <w:smallCaps/>
      <w:color w:val="auto"/>
    </w:rPr>
  </w:style>
  <w:style w:type="paragraph" w:styleId="ad">
    <w:name w:val="Balloon Text"/>
    <w:basedOn w:val="a0"/>
    <w:link w:val="ae"/>
    <w:uiPriority w:val="99"/>
    <w:semiHidden/>
    <w:rsid w:val="00655C38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locked/>
    <w:rsid w:val="00655C38"/>
    <w:rPr>
      <w:rFonts w:ascii="Tahoma" w:hAnsi="Tahoma" w:cs="Tahoma"/>
      <w:sz w:val="16"/>
      <w:szCs w:val="16"/>
    </w:rPr>
  </w:style>
  <w:style w:type="paragraph" w:customStyle="1" w:styleId="1">
    <w:name w:val="Знак1"/>
    <w:basedOn w:val="a0"/>
    <w:uiPriority w:val="99"/>
    <w:rsid w:val="0075515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">
    <w:name w:val="Emphasis"/>
    <w:uiPriority w:val="99"/>
    <w:qFormat/>
    <w:rsid w:val="00AB2697"/>
    <w:rPr>
      <w:i/>
      <w:iCs/>
    </w:rPr>
  </w:style>
  <w:style w:type="paragraph" w:customStyle="1" w:styleId="c2">
    <w:name w:val="c2"/>
    <w:basedOn w:val="a0"/>
    <w:uiPriority w:val="99"/>
    <w:rsid w:val="003C0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1"/>
    <w:uiPriority w:val="99"/>
    <w:rsid w:val="003C01EF"/>
  </w:style>
  <w:style w:type="character" w:customStyle="1" w:styleId="c9">
    <w:name w:val="c9"/>
    <w:basedOn w:val="a1"/>
    <w:uiPriority w:val="99"/>
    <w:rsid w:val="003C01EF"/>
  </w:style>
  <w:style w:type="character" w:customStyle="1" w:styleId="c5">
    <w:name w:val="c5"/>
    <w:basedOn w:val="a1"/>
    <w:uiPriority w:val="99"/>
    <w:rsid w:val="003C01EF"/>
  </w:style>
  <w:style w:type="character" w:customStyle="1" w:styleId="af0">
    <w:name w:val="Сноска_"/>
    <w:link w:val="af1"/>
    <w:uiPriority w:val="99"/>
    <w:locked/>
    <w:rsid w:val="006F1BB9"/>
    <w:rPr>
      <w:sz w:val="17"/>
      <w:szCs w:val="17"/>
    </w:rPr>
  </w:style>
  <w:style w:type="character" w:customStyle="1" w:styleId="af2">
    <w:name w:val="Основной текст_"/>
    <w:link w:val="6"/>
    <w:uiPriority w:val="99"/>
    <w:locked/>
    <w:rsid w:val="006F1BB9"/>
    <w:rPr>
      <w:sz w:val="22"/>
      <w:szCs w:val="22"/>
    </w:rPr>
  </w:style>
  <w:style w:type="character" w:customStyle="1" w:styleId="11">
    <w:name w:val="Основной текст + 11"/>
    <w:aliases w:val="5 pt,Курсив"/>
    <w:uiPriority w:val="99"/>
    <w:rsid w:val="006F1BB9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Заголовок №2_"/>
    <w:link w:val="22"/>
    <w:uiPriority w:val="99"/>
    <w:locked/>
    <w:rsid w:val="006F1BB9"/>
    <w:rPr>
      <w:rFonts w:ascii="Tahoma" w:hAnsi="Tahoma" w:cs="Tahoma"/>
      <w:b/>
      <w:bCs/>
      <w:i/>
      <w:iCs/>
      <w:sz w:val="22"/>
      <w:szCs w:val="22"/>
    </w:rPr>
  </w:style>
  <w:style w:type="character" w:customStyle="1" w:styleId="212pt">
    <w:name w:val="Заголовок №2 + 12 pt"/>
    <w:aliases w:val="Не курсив"/>
    <w:uiPriority w:val="99"/>
    <w:rsid w:val="006F1BB9"/>
    <w:rPr>
      <w:rFonts w:ascii="Tahoma" w:hAnsi="Tahoma" w:cs="Tahoma"/>
      <w:b/>
      <w:bCs/>
      <w:i/>
      <w:iCs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8">
    <w:name w:val="Основной текст (8)_"/>
    <w:link w:val="80"/>
    <w:uiPriority w:val="99"/>
    <w:locked/>
    <w:rsid w:val="006F1BB9"/>
    <w:rPr>
      <w:rFonts w:ascii="Tahoma" w:hAnsi="Tahoma" w:cs="Tahoma"/>
      <w:b/>
      <w:bCs/>
      <w:sz w:val="19"/>
      <w:szCs w:val="19"/>
    </w:rPr>
  </w:style>
  <w:style w:type="character" w:customStyle="1" w:styleId="31">
    <w:name w:val="Заголовок №3_"/>
    <w:link w:val="32"/>
    <w:uiPriority w:val="99"/>
    <w:locked/>
    <w:rsid w:val="006F1BB9"/>
    <w:rPr>
      <w:rFonts w:ascii="Tahoma" w:hAnsi="Tahoma" w:cs="Tahoma"/>
      <w:b/>
      <w:bCs/>
      <w:sz w:val="19"/>
      <w:szCs w:val="19"/>
    </w:rPr>
  </w:style>
  <w:style w:type="character" w:customStyle="1" w:styleId="8Consolas">
    <w:name w:val="Основной текст (8) + Consolas"/>
    <w:aliases w:val="11 pt,Не полужирный"/>
    <w:uiPriority w:val="99"/>
    <w:rsid w:val="006F1BB9"/>
    <w:rPr>
      <w:rFonts w:ascii="Consolas" w:hAnsi="Consolas" w:cs="Consolas"/>
      <w:b/>
      <w:bCs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af1">
    <w:name w:val="Сноска"/>
    <w:basedOn w:val="a0"/>
    <w:link w:val="af0"/>
    <w:uiPriority w:val="99"/>
    <w:rsid w:val="006F1BB9"/>
    <w:pPr>
      <w:widowControl w:val="0"/>
      <w:shd w:val="clear" w:color="auto" w:fill="FFFFFF"/>
      <w:spacing w:after="0" w:line="197" w:lineRule="exact"/>
      <w:ind w:firstLine="360"/>
    </w:pPr>
    <w:rPr>
      <w:sz w:val="17"/>
      <w:szCs w:val="17"/>
      <w:lang w:eastAsia="ru-RU"/>
    </w:rPr>
  </w:style>
  <w:style w:type="paragraph" w:customStyle="1" w:styleId="6">
    <w:name w:val="Основной текст6"/>
    <w:basedOn w:val="a0"/>
    <w:link w:val="af2"/>
    <w:uiPriority w:val="99"/>
    <w:rsid w:val="006F1BB9"/>
    <w:pPr>
      <w:widowControl w:val="0"/>
      <w:shd w:val="clear" w:color="auto" w:fill="FFFFFF"/>
      <w:spacing w:after="1020" w:line="216" w:lineRule="exact"/>
      <w:jc w:val="right"/>
    </w:pPr>
    <w:rPr>
      <w:lang w:eastAsia="ru-RU"/>
    </w:rPr>
  </w:style>
  <w:style w:type="paragraph" w:customStyle="1" w:styleId="22">
    <w:name w:val="Заголовок №2"/>
    <w:basedOn w:val="a0"/>
    <w:link w:val="21"/>
    <w:uiPriority w:val="99"/>
    <w:rsid w:val="006F1BB9"/>
    <w:pPr>
      <w:widowControl w:val="0"/>
      <w:shd w:val="clear" w:color="auto" w:fill="FFFFFF"/>
      <w:spacing w:before="60" w:after="0" w:line="331" w:lineRule="exact"/>
      <w:jc w:val="center"/>
      <w:outlineLvl w:val="1"/>
    </w:pPr>
    <w:rPr>
      <w:rFonts w:ascii="Tahoma" w:hAnsi="Tahoma" w:cs="Tahoma"/>
      <w:b/>
      <w:bCs/>
      <w:i/>
      <w:iCs/>
      <w:lang w:eastAsia="ru-RU"/>
    </w:rPr>
  </w:style>
  <w:style w:type="paragraph" w:customStyle="1" w:styleId="80">
    <w:name w:val="Основной текст (8)"/>
    <w:basedOn w:val="a0"/>
    <w:link w:val="8"/>
    <w:uiPriority w:val="99"/>
    <w:rsid w:val="006F1BB9"/>
    <w:pPr>
      <w:widowControl w:val="0"/>
      <w:shd w:val="clear" w:color="auto" w:fill="FFFFFF"/>
      <w:spacing w:before="60" w:after="60" w:line="240" w:lineRule="atLeast"/>
    </w:pPr>
    <w:rPr>
      <w:rFonts w:ascii="Tahoma" w:hAnsi="Tahoma" w:cs="Tahoma"/>
      <w:b/>
      <w:bCs/>
      <w:sz w:val="19"/>
      <w:szCs w:val="19"/>
      <w:lang w:eastAsia="ru-RU"/>
    </w:rPr>
  </w:style>
  <w:style w:type="paragraph" w:customStyle="1" w:styleId="32">
    <w:name w:val="Заголовок №3"/>
    <w:basedOn w:val="a0"/>
    <w:link w:val="31"/>
    <w:uiPriority w:val="99"/>
    <w:rsid w:val="006F1BB9"/>
    <w:pPr>
      <w:widowControl w:val="0"/>
      <w:shd w:val="clear" w:color="auto" w:fill="FFFFFF"/>
      <w:spacing w:before="120" w:after="120" w:line="240" w:lineRule="atLeast"/>
      <w:outlineLvl w:val="2"/>
    </w:pPr>
    <w:rPr>
      <w:rFonts w:ascii="Tahoma" w:hAnsi="Tahoma" w:cs="Tahoma"/>
      <w:b/>
      <w:bCs/>
      <w:sz w:val="19"/>
      <w:szCs w:val="19"/>
      <w:lang w:eastAsia="ru-RU"/>
    </w:rPr>
  </w:style>
  <w:style w:type="paragraph" w:styleId="af3">
    <w:name w:val="No Spacing"/>
    <w:uiPriority w:val="99"/>
    <w:qFormat/>
    <w:rsid w:val="009C4168"/>
    <w:rPr>
      <w:rFonts w:cs="Calibri"/>
      <w:sz w:val="22"/>
      <w:szCs w:val="22"/>
      <w:lang w:eastAsia="en-US"/>
    </w:rPr>
  </w:style>
  <w:style w:type="paragraph" w:customStyle="1" w:styleId="10">
    <w:name w:val="Основной текст1"/>
    <w:basedOn w:val="a0"/>
    <w:uiPriority w:val="99"/>
    <w:rsid w:val="00BB6621"/>
    <w:pPr>
      <w:shd w:val="clear" w:color="auto" w:fill="FFFFFF"/>
      <w:spacing w:before="360" w:after="0" w:line="322" w:lineRule="exact"/>
      <w:ind w:firstLine="700"/>
    </w:pPr>
    <w:rPr>
      <w:rFonts w:ascii="Times New Roman" w:hAnsi="Times New Roman" w:cs="Times New Roman"/>
      <w:noProof/>
      <w:sz w:val="27"/>
      <w:szCs w:val="27"/>
      <w:shd w:val="clear" w:color="auto" w:fill="FFFFFF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BB662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uiPriority w:val="99"/>
    <w:rsid w:val="00BB6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0"/>
    <w:uiPriority w:val="99"/>
    <w:rsid w:val="00712C16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hAnsi="SchoolBookC" w:cs="SchoolBookC"/>
      <w:color w:val="000000"/>
      <w:lang w:val="en-US" w:eastAsia="ru-RU"/>
    </w:rPr>
  </w:style>
  <w:style w:type="paragraph" w:customStyle="1" w:styleId="af4">
    <w:name w:val="Новый"/>
    <w:basedOn w:val="a0"/>
    <w:uiPriority w:val="99"/>
    <w:rsid w:val="00217C5A"/>
    <w:pPr>
      <w:spacing w:after="0" w:line="360" w:lineRule="auto"/>
      <w:ind w:firstLine="454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2">
    <w:name w:val="Без интервала1"/>
    <w:link w:val="af5"/>
    <w:uiPriority w:val="99"/>
    <w:rsid w:val="00217C5A"/>
    <w:rPr>
      <w:rFonts w:cs="Calibri"/>
      <w:sz w:val="22"/>
      <w:szCs w:val="22"/>
    </w:rPr>
  </w:style>
  <w:style w:type="character" w:customStyle="1" w:styleId="af5">
    <w:name w:val="Без интервала Знак"/>
    <w:link w:val="12"/>
    <w:uiPriority w:val="99"/>
    <w:locked/>
    <w:rsid w:val="00217C5A"/>
    <w:rPr>
      <w:rFonts w:ascii="Calibri" w:hAnsi="Calibri" w:cs="Calibri"/>
      <w:sz w:val="22"/>
      <w:szCs w:val="22"/>
      <w:lang w:val="ru-RU" w:eastAsia="ru-RU"/>
    </w:rPr>
  </w:style>
  <w:style w:type="character" w:customStyle="1" w:styleId="111">
    <w:name w:val="Основной текст + 111"/>
    <w:aliases w:val="5 pt1,Курсив1"/>
    <w:uiPriority w:val="99"/>
    <w:rsid w:val="00C86D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2pt1">
    <w:name w:val="Заголовок №2 + 12 pt1"/>
    <w:aliases w:val="Не курсив1"/>
    <w:uiPriority w:val="99"/>
    <w:rsid w:val="00C86DF9"/>
    <w:rPr>
      <w:rFonts w:ascii="Tahoma" w:eastAsia="Times New Roman" w:hAnsi="Tahoma" w:cs="Tahoma"/>
      <w:b/>
      <w:bCs/>
      <w:i/>
      <w:iCs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8Consolas1">
    <w:name w:val="Основной текст (8) + Consolas1"/>
    <w:aliases w:val="11 pt1,Не полужирный1"/>
    <w:uiPriority w:val="99"/>
    <w:rsid w:val="00C86DF9"/>
    <w:rPr>
      <w:rFonts w:ascii="Consolas" w:eastAsia="Times New Roman" w:hAnsi="Consolas" w:cs="Consolas"/>
      <w:b/>
      <w:bCs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0">
    <w:name w:val="Заголовок 2 Знак"/>
    <w:link w:val="2"/>
    <w:rsid w:val="009437D0"/>
    <w:rPr>
      <w:rFonts w:ascii="Times New Roman" w:eastAsia="@Arial Unicode MS" w:hAnsi="Times New Roman"/>
      <w:b/>
      <w:bCs/>
      <w:sz w:val="28"/>
      <w:szCs w:val="28"/>
    </w:rPr>
  </w:style>
  <w:style w:type="character" w:customStyle="1" w:styleId="30">
    <w:name w:val="Заголовок 3 Знак"/>
    <w:aliases w:val="Обычный 2 Знак"/>
    <w:link w:val="3"/>
    <w:rsid w:val="009437D0"/>
    <w:rPr>
      <w:rFonts w:ascii="Times New Roman" w:eastAsia="Times New Roman" w:hAnsi="Times New Roman"/>
      <w:b/>
      <w:bCs/>
      <w:sz w:val="28"/>
      <w:szCs w:val="27"/>
    </w:rPr>
  </w:style>
  <w:style w:type="paragraph" w:styleId="af6">
    <w:name w:val="Subtitle"/>
    <w:basedOn w:val="a0"/>
    <w:next w:val="a0"/>
    <w:link w:val="af7"/>
    <w:qFormat/>
    <w:locked/>
    <w:rsid w:val="009437D0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6"/>
    <w:rsid w:val="009437D0"/>
    <w:rPr>
      <w:rFonts w:ascii="Cambria" w:eastAsia="Times New Roman" w:hAnsi="Cambria"/>
      <w:i/>
      <w:iCs/>
      <w:color w:val="4F81BD"/>
      <w:spacing w:val="15"/>
      <w:sz w:val="24"/>
      <w:szCs w:val="24"/>
      <w:lang w:eastAsia="en-US"/>
    </w:rPr>
  </w:style>
  <w:style w:type="character" w:styleId="af8">
    <w:name w:val="footnote reference"/>
    <w:uiPriority w:val="99"/>
    <w:rsid w:val="00AA3410"/>
    <w:rPr>
      <w:vertAlign w:val="superscript"/>
    </w:rPr>
  </w:style>
  <w:style w:type="paragraph" w:styleId="af9">
    <w:name w:val="footnote text"/>
    <w:aliases w:val="Знак6,F1"/>
    <w:basedOn w:val="a0"/>
    <w:link w:val="afa"/>
    <w:uiPriority w:val="99"/>
    <w:rsid w:val="00AA34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aliases w:val="Знак6 Знак,F1 Знак"/>
    <w:link w:val="af9"/>
    <w:uiPriority w:val="99"/>
    <w:rsid w:val="00AA3410"/>
    <w:rPr>
      <w:rFonts w:ascii="Times New Roman" w:eastAsia="Times New Roman" w:hAnsi="Times New Roman"/>
    </w:rPr>
  </w:style>
  <w:style w:type="character" w:customStyle="1" w:styleId="a6">
    <w:name w:val="Абзац списка Знак"/>
    <w:link w:val="a5"/>
    <w:uiPriority w:val="99"/>
    <w:locked/>
    <w:rsid w:val="00AA3410"/>
    <w:rPr>
      <w:rFonts w:cs="Calibri"/>
      <w:sz w:val="22"/>
      <w:szCs w:val="22"/>
      <w:lang w:eastAsia="en-US"/>
    </w:rPr>
  </w:style>
  <w:style w:type="paragraph" w:customStyle="1" w:styleId="a">
    <w:name w:val="НОМЕРА"/>
    <w:basedOn w:val="ab"/>
    <w:link w:val="afb"/>
    <w:uiPriority w:val="99"/>
    <w:qFormat/>
    <w:rsid w:val="00AA3410"/>
    <w:pPr>
      <w:numPr>
        <w:numId w:val="7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b">
    <w:name w:val="НОМЕРА Знак"/>
    <w:link w:val="a"/>
    <w:uiPriority w:val="99"/>
    <w:rsid w:val="00AA3410"/>
    <w:rPr>
      <w:rFonts w:ascii="Arial Narrow" w:hAnsi="Arial Narrow"/>
      <w:sz w:val="18"/>
      <w:szCs w:val="18"/>
    </w:rPr>
  </w:style>
  <w:style w:type="character" w:customStyle="1" w:styleId="Zag11">
    <w:name w:val="Zag_11"/>
    <w:rsid w:val="00EE4A88"/>
  </w:style>
  <w:style w:type="character" w:customStyle="1" w:styleId="afc">
    <w:name w:val="Цветовое выделение"/>
    <w:uiPriority w:val="99"/>
    <w:rsid w:val="007E45BF"/>
    <w:rPr>
      <w:b/>
      <w:color w:val="26282F"/>
    </w:rPr>
  </w:style>
  <w:style w:type="paragraph" w:customStyle="1" w:styleId="c22">
    <w:name w:val="c22"/>
    <w:basedOn w:val="a0"/>
    <w:rsid w:val="0037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1"/>
    <w:rsid w:val="003774DB"/>
  </w:style>
  <w:style w:type="table" w:customStyle="1" w:styleId="13">
    <w:name w:val="Сетка таблицы1"/>
    <w:basedOn w:val="a2"/>
    <w:next w:val="a8"/>
    <w:rsid w:val="0050737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8"/>
    <w:rsid w:val="0050737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8"/>
    <w:rsid w:val="002B5D9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8"/>
    <w:rsid w:val="001839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644"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1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684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01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1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01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01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01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016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601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6016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01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016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016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6016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6016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6016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6016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06016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6016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6016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601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6016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6016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6016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6016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601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6016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6016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01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166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6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6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6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1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533EB-9A6C-4CCE-8E94-0CE68AC71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3348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Дегтярёва</dc:creator>
  <cp:lastModifiedBy>Ольга</cp:lastModifiedBy>
  <cp:revision>6</cp:revision>
  <cp:lastPrinted>2017-12-05T11:46:00Z</cp:lastPrinted>
  <dcterms:created xsi:type="dcterms:W3CDTF">2017-12-05T13:29:00Z</dcterms:created>
  <dcterms:modified xsi:type="dcterms:W3CDTF">2024-10-14T12:25:00Z</dcterms:modified>
</cp:coreProperties>
</file>