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7CF" w:rsidRPr="004947CF" w:rsidRDefault="004947CF" w:rsidP="004947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47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Муниципальное автономное общеобразовательное учреждение</w:t>
      </w:r>
    </w:p>
    <w:p w:rsidR="00CE00E6" w:rsidRPr="00CE00E6" w:rsidRDefault="004947CF" w:rsidP="004947CF">
      <w:pPr>
        <w:spacing w:after="0"/>
        <w:ind w:left="120"/>
        <w:rPr>
          <w:rFonts w:ascii="Calibri" w:eastAsia="Calibri" w:hAnsi="Calibri" w:cs="Times New Roman"/>
          <w:lang w:eastAsia="en-US"/>
        </w:rPr>
      </w:pPr>
      <w:r w:rsidRPr="004947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«Малиновская средняя общеобразовательная школа» Томского района</w:t>
      </w:r>
    </w:p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13"/>
        <w:gridCol w:w="221"/>
        <w:gridCol w:w="221"/>
      </w:tblGrid>
      <w:tr w:rsidR="00CE00E6" w:rsidRPr="00CE00E6" w:rsidTr="00912FA4">
        <w:tc>
          <w:tcPr>
            <w:tcW w:w="3114" w:type="dxa"/>
          </w:tcPr>
          <w:p w:rsidR="00CE00E6" w:rsidRPr="00CE00E6" w:rsidRDefault="004947CF" w:rsidP="00CE00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947C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457950" cy="1914525"/>
                  <wp:effectExtent l="0" t="0" r="0" b="0"/>
                  <wp:docPr id="1" name="Рисунок 1" descr="E:\2025 ПРОГРАММЫ\ти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2025 ПРОГРАММЫ\ти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CE00E6" w:rsidRPr="00CE00E6" w:rsidRDefault="00CE00E6" w:rsidP="00CE00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E00E6" w:rsidRPr="00CE00E6" w:rsidRDefault="00CE00E6" w:rsidP="00CE00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CE00E6" w:rsidRPr="00CE00E6" w:rsidRDefault="00CE00E6" w:rsidP="00CE00E6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96C" w:rsidRPr="004947CF" w:rsidRDefault="0007796C" w:rsidP="004947CF">
      <w:pPr>
        <w:pStyle w:val="2"/>
        <w:jc w:val="center"/>
        <w:rPr>
          <w:caps/>
          <w:sz w:val="44"/>
          <w:szCs w:val="44"/>
        </w:rPr>
      </w:pPr>
      <w:r w:rsidRPr="004947CF">
        <w:rPr>
          <w:caps/>
          <w:sz w:val="44"/>
          <w:szCs w:val="44"/>
        </w:rPr>
        <w:t>Рабочая программа</w:t>
      </w:r>
    </w:p>
    <w:p w:rsidR="0007796C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84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63"/>
        <w:gridCol w:w="3677"/>
      </w:tblGrid>
      <w:tr w:rsidR="0007796C" w:rsidRPr="004947CF" w:rsidTr="004947CF">
        <w:trPr>
          <w:trHeight w:val="374"/>
          <w:jc w:val="center"/>
        </w:trPr>
        <w:tc>
          <w:tcPr>
            <w:tcW w:w="71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3AFA" w:rsidRPr="004947CF" w:rsidRDefault="0007796C" w:rsidP="00AA22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gramStart"/>
            <w:r w:rsidRPr="004947CF">
              <w:rPr>
                <w:rFonts w:ascii="Times New Roman" w:hAnsi="Times New Roman" w:cs="Times New Roman"/>
                <w:sz w:val="32"/>
                <w:szCs w:val="32"/>
              </w:rPr>
              <w:t>Предмет  Внеурочная</w:t>
            </w:r>
            <w:proofErr w:type="gramEnd"/>
            <w:r w:rsidRPr="004947C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C93AFA" w:rsidRPr="004947C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947CF">
              <w:rPr>
                <w:rFonts w:ascii="Times New Roman" w:hAnsi="Times New Roman" w:cs="Times New Roman"/>
                <w:sz w:val="32"/>
                <w:szCs w:val="32"/>
              </w:rPr>
              <w:t>деятел</w:t>
            </w:r>
            <w:r w:rsidR="00C93AFA" w:rsidRPr="004947CF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  <w:r w:rsidRPr="004947CF">
              <w:rPr>
                <w:rFonts w:ascii="Times New Roman" w:hAnsi="Times New Roman" w:cs="Times New Roman"/>
                <w:sz w:val="32"/>
                <w:szCs w:val="32"/>
              </w:rPr>
              <w:t>ность</w:t>
            </w:r>
            <w:r w:rsidR="00C93AFA" w:rsidRPr="004947CF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4947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Русский язык</w:t>
            </w:r>
          </w:p>
          <w:p w:rsidR="0007796C" w:rsidRPr="004947CF" w:rsidRDefault="00C93AFA" w:rsidP="004947CF">
            <w:pPr>
              <w:spacing w:after="0" w:line="240" w:lineRule="auto"/>
              <w:ind w:right="-3378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947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(</w:t>
            </w:r>
            <w:r w:rsidR="00CE00E6" w:rsidRPr="004947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Подготовка к ГИА по русскому языку</w:t>
            </w:r>
            <w:r w:rsidRPr="004947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)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96C" w:rsidRPr="004947CF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07796C" w:rsidRPr="004947CF" w:rsidTr="004947CF">
        <w:trPr>
          <w:trHeight w:val="390"/>
          <w:jc w:val="center"/>
        </w:trPr>
        <w:tc>
          <w:tcPr>
            <w:tcW w:w="7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96C" w:rsidRPr="004947CF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47CF">
              <w:rPr>
                <w:rFonts w:ascii="Times New Roman" w:hAnsi="Times New Roman" w:cs="Times New Roman"/>
                <w:sz w:val="32"/>
                <w:szCs w:val="32"/>
              </w:rPr>
              <w:t xml:space="preserve">Класс                                    </w:t>
            </w:r>
            <w:r w:rsidRPr="004947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9</w:t>
            </w:r>
            <w:r w:rsidR="00CE00E6" w:rsidRPr="004947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а</w:t>
            </w:r>
            <w:r w:rsidRPr="004947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класс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96C" w:rsidRPr="004947CF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7796C" w:rsidRPr="004947CF" w:rsidTr="004947CF">
        <w:trPr>
          <w:trHeight w:val="374"/>
          <w:jc w:val="center"/>
        </w:trPr>
        <w:tc>
          <w:tcPr>
            <w:tcW w:w="7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947CF" w:rsidRDefault="0007796C" w:rsidP="004947CF">
            <w:pPr>
              <w:pStyle w:val="a3"/>
              <w:ind w:right="-2669"/>
              <w:rPr>
                <w:rFonts w:ascii="Times New Roman" w:hAnsi="Times New Roman"/>
                <w:bCs/>
                <w:iCs/>
                <w:sz w:val="32"/>
                <w:szCs w:val="32"/>
              </w:rPr>
            </w:pPr>
            <w:r w:rsidRPr="004947CF">
              <w:rPr>
                <w:rFonts w:ascii="Times New Roman" w:hAnsi="Times New Roman"/>
                <w:bCs/>
                <w:iCs/>
                <w:sz w:val="32"/>
                <w:szCs w:val="32"/>
              </w:rPr>
              <w:t>Образовательная область</w:t>
            </w:r>
            <w:r w:rsidR="004947CF">
              <w:rPr>
                <w:rFonts w:ascii="Times New Roman" w:hAnsi="Times New Roman"/>
                <w:bCs/>
                <w:iCs/>
                <w:sz w:val="32"/>
                <w:szCs w:val="32"/>
              </w:rPr>
              <w:t xml:space="preserve"> </w:t>
            </w:r>
          </w:p>
          <w:p w:rsidR="0007796C" w:rsidRPr="004947CF" w:rsidRDefault="0007796C" w:rsidP="004947CF">
            <w:pPr>
              <w:pStyle w:val="a3"/>
              <w:ind w:right="-2669"/>
              <w:rPr>
                <w:rFonts w:ascii="Times New Roman" w:hAnsi="Times New Roman"/>
                <w:b/>
                <w:bCs/>
                <w:i/>
                <w:iCs/>
                <w:sz w:val="32"/>
                <w:szCs w:val="32"/>
              </w:rPr>
            </w:pPr>
            <w:r w:rsidRPr="004947CF">
              <w:rPr>
                <w:rFonts w:ascii="Times New Roman" w:hAnsi="Times New Roman"/>
                <w:b/>
                <w:bCs/>
                <w:i/>
                <w:iCs/>
                <w:sz w:val="32"/>
                <w:szCs w:val="32"/>
              </w:rPr>
              <w:t xml:space="preserve"> Русский язык и</w:t>
            </w:r>
            <w:r w:rsidR="004947CF">
              <w:rPr>
                <w:rFonts w:ascii="Times New Roman" w:hAnsi="Times New Roman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Pr="004947CF">
              <w:rPr>
                <w:rFonts w:ascii="Times New Roman" w:hAnsi="Times New Roman"/>
                <w:b/>
                <w:bCs/>
                <w:i/>
                <w:iCs/>
                <w:sz w:val="32"/>
                <w:szCs w:val="32"/>
              </w:rPr>
              <w:t>литература</w:t>
            </w:r>
            <w:r w:rsidRPr="004947CF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96C" w:rsidRPr="004947CF" w:rsidRDefault="004947CF" w:rsidP="004947CF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</w:p>
        </w:tc>
      </w:tr>
      <w:tr w:rsidR="0007796C" w:rsidRPr="004947CF" w:rsidTr="004947CF">
        <w:trPr>
          <w:trHeight w:val="374"/>
          <w:jc w:val="center"/>
        </w:trPr>
        <w:tc>
          <w:tcPr>
            <w:tcW w:w="7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96C" w:rsidRPr="004947CF" w:rsidRDefault="0007796C" w:rsidP="00CE00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47CF">
              <w:rPr>
                <w:rFonts w:ascii="Times New Roman" w:hAnsi="Times New Roman" w:cs="Times New Roman"/>
                <w:color w:val="000000"/>
                <w:spacing w:val="-1"/>
                <w:sz w:val="32"/>
                <w:szCs w:val="32"/>
              </w:rPr>
              <w:t xml:space="preserve">Срок реализации программы    </w:t>
            </w:r>
            <w:r w:rsidRPr="004947C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32"/>
                <w:szCs w:val="32"/>
              </w:rPr>
              <w:t>202</w:t>
            </w:r>
            <w:r w:rsidR="00CE00E6" w:rsidRPr="004947C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32"/>
                <w:szCs w:val="32"/>
              </w:rPr>
              <w:t>4</w:t>
            </w:r>
            <w:r w:rsidRPr="004947C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32"/>
                <w:szCs w:val="32"/>
              </w:rPr>
              <w:t>-202</w:t>
            </w:r>
            <w:r w:rsidR="00CE00E6" w:rsidRPr="004947C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32"/>
                <w:szCs w:val="32"/>
              </w:rPr>
              <w:t>5</w:t>
            </w:r>
            <w:r w:rsidRPr="004947CF">
              <w:rPr>
                <w:rFonts w:ascii="Times New Roman" w:hAnsi="Times New Roman" w:cs="Times New Roman"/>
                <w:b/>
                <w:i/>
                <w:color w:val="000000"/>
                <w:spacing w:val="-1"/>
                <w:sz w:val="32"/>
                <w:szCs w:val="32"/>
              </w:rPr>
              <w:t>гг.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96C" w:rsidRPr="004947CF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7796C" w:rsidRPr="004947CF" w:rsidTr="004947CF">
        <w:trPr>
          <w:trHeight w:val="374"/>
          <w:jc w:val="center"/>
        </w:trPr>
        <w:tc>
          <w:tcPr>
            <w:tcW w:w="7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796C" w:rsidRPr="004947CF" w:rsidRDefault="0007796C" w:rsidP="00CE00E6">
            <w:pPr>
              <w:spacing w:after="0" w:line="240" w:lineRule="auto"/>
              <w:ind w:right="-413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947CF">
              <w:rPr>
                <w:rFonts w:ascii="Times New Roman" w:hAnsi="Times New Roman" w:cs="Times New Roman"/>
                <w:sz w:val="32"/>
                <w:szCs w:val="32"/>
              </w:rPr>
              <w:t xml:space="preserve">Учитель (ФИО)     </w:t>
            </w:r>
            <w:r w:rsidR="00CE00E6" w:rsidRPr="004947C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Мастихина Вера Александровна</w:t>
            </w: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796C" w:rsidRPr="004947CF" w:rsidRDefault="0007796C" w:rsidP="00AA22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CE00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947CF">
        <w:rPr>
          <w:rFonts w:ascii="Times New Roman" w:hAnsi="Times New Roman" w:cs="Times New Roman"/>
          <w:color w:val="000000"/>
          <w:spacing w:val="-2"/>
          <w:sz w:val="32"/>
          <w:szCs w:val="32"/>
        </w:rPr>
        <w:t xml:space="preserve">  </w:t>
      </w: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07796C" w:rsidP="0007796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7796C" w:rsidRPr="004947CF" w:rsidRDefault="00CE00E6" w:rsidP="00CE00E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947CF">
        <w:rPr>
          <w:rFonts w:ascii="Times New Roman" w:hAnsi="Times New Roman" w:cs="Times New Roman"/>
          <w:sz w:val="32"/>
          <w:szCs w:val="32"/>
        </w:rPr>
        <w:lastRenderedPageBreak/>
        <w:t>С.Малиновка 2024г.</w:t>
      </w:r>
    </w:p>
    <w:p w:rsidR="001A683E" w:rsidRDefault="00D47F2A" w:rsidP="00D47F2A">
      <w:pPr>
        <w:ind w:left="-567" w:right="-284"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47F2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</w:t>
      </w:r>
    </w:p>
    <w:p w:rsidR="001A683E" w:rsidRDefault="001A683E" w:rsidP="00D47F2A">
      <w:pPr>
        <w:ind w:left="-567" w:right="-284"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47F2A" w:rsidRPr="00D47F2A" w:rsidRDefault="00D47F2A" w:rsidP="001A683E">
      <w:pPr>
        <w:ind w:left="-567" w:right="-284"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47F2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Пояснительная записка</w:t>
      </w:r>
    </w:p>
    <w:p w:rsidR="00D47F2A" w:rsidRPr="00D47F2A" w:rsidRDefault="00D47F2A" w:rsidP="00D47F2A">
      <w:pPr>
        <w:ind w:left="-567" w:right="-284"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47F2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Общая характеристика учебного предмета</w:t>
      </w:r>
    </w:p>
    <w:p w:rsidR="00D47F2A" w:rsidRPr="00D47F2A" w:rsidRDefault="00D47F2A" w:rsidP="00D47F2A">
      <w:pPr>
        <w:widowControl w:val="0"/>
        <w:tabs>
          <w:tab w:val="left" w:pos="-1440"/>
        </w:tabs>
        <w:spacing w:after="0" w:line="240" w:lineRule="auto"/>
        <w:ind w:right="-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7F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Факультатив «Подготовка к Г</w:t>
      </w:r>
      <w:r w:rsid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>ИА</w:t>
      </w:r>
      <w:r w:rsidRPr="00D47F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русскому языку» предназначен для учащихся 9 </w:t>
      </w:r>
      <w:proofErr w:type="gramStart"/>
      <w:r w:rsid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proofErr w:type="gramEnd"/>
      <w:r w:rsidRPr="00D47F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класса.     </w:t>
      </w:r>
    </w:p>
    <w:p w:rsidR="00D47F2A" w:rsidRPr="00D47F2A" w:rsidRDefault="00D47F2A" w:rsidP="00D47F2A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7F2A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Настоящая рабочая программа составлена по адаптированной рабочей программе по русскому языку для детей с ОВЗ (ЗПР) и предназначена для проведения коррекционных занятий по русскому языку в 9 классе.</w:t>
      </w:r>
    </w:p>
    <w:p w:rsidR="00D47F2A" w:rsidRPr="00D47F2A" w:rsidRDefault="00D47F2A" w:rsidP="00D47F2A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7F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Необходимость коррекционных занятий  определяется прежде всего тем, что учащиеся с ОВЗ (ЗПР) в силу своих индивидуальных психофизических особенностей    не могут освоить Программу по русскому языку в соответствии с требованиями федерального государственного стандарта, предъявляемого к учащимся общеобразовательных классов, так как испытывают затруднения при чтении, не могут выделить главное в информации, затрудняются при анализе, сравнении, обобщении, систематизации, обладают неустойчивым вниманием, бедным словарным запасом, имеют нарушения фонематического слуха и </w:t>
      </w:r>
      <w:proofErr w:type="spellStart"/>
      <w:r w:rsidRPr="00D47F2A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графомоторных</w:t>
      </w:r>
      <w:proofErr w:type="spellEnd"/>
      <w:r w:rsidRPr="00D47F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навыков. Учащиеся с ЗПР работают на уровне репродуктивного восприятия, основой при обучении является пассивное механическое запоминание изучаемого материала, таким детям с трудом даются приемы умственной деятельности, овладение интеллектуальными умениями. Также новые элементарные навыки вырабатываются у таких детей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теория. Которая нередко уже в ходе практической деятельности самостоятельно осознается учащимися, поэтому данная программа дает дополнительную возможность коррекции знаний, умений и навыков по русскому языку.</w:t>
      </w:r>
    </w:p>
    <w:p w:rsidR="00D47F2A" w:rsidRPr="00D47F2A" w:rsidRDefault="00D47F2A" w:rsidP="001A075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F2A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данного курса </w:t>
      </w:r>
      <w:r w:rsidRPr="00D47F2A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несомненна: учителям и девятиклассникам неизбежно придется столкнуться с проблемой подготовки к государственной итоговой аттестации в условиях малого количества учебных</w:t>
      </w:r>
      <w:r w:rsidRPr="00D47F2A">
        <w:rPr>
          <w:rFonts w:ascii="Times New Roman" w:eastAsia="Times New Roman" w:hAnsi="Times New Roman" w:cs="Times New Roman"/>
          <w:sz w:val="24"/>
          <w:szCs w:val="24"/>
        </w:rPr>
        <w:t xml:space="preserve"> часов (2 часа в неделю).</w:t>
      </w:r>
    </w:p>
    <w:p w:rsidR="00D47F2A" w:rsidRPr="00D47F2A" w:rsidRDefault="00D47F2A" w:rsidP="001A0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47F2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Данный курс дополняет программу русского языка, корректирует ее в соответствии с требованиями ГВЭ.</w:t>
      </w:r>
    </w:p>
    <w:p w:rsidR="00D47F2A" w:rsidRPr="00D47F2A" w:rsidRDefault="00D47F2A" w:rsidP="00D47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47F2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Рабочая программа составлена для использования ее в течение 20</w:t>
      </w:r>
      <w:r w:rsidR="001A075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24</w:t>
      </w:r>
      <w:r w:rsidRPr="00D47F2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-20</w:t>
      </w:r>
      <w:r w:rsidR="001A075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25 </w:t>
      </w:r>
      <w:r w:rsidRPr="00D47F2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учебного года.</w:t>
      </w:r>
    </w:p>
    <w:p w:rsidR="001A0759" w:rsidRPr="001A0759" w:rsidRDefault="00D47F2A" w:rsidP="001A0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47F2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</w:t>
      </w:r>
      <w:r w:rsidR="001A0759" w:rsidRPr="001A075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Специального учебника по данному курсу нет. Используются методические пособия по подготовке к ГВЭ различных авторов, рекомендованные ФИПИ.</w:t>
      </w:r>
    </w:p>
    <w:p w:rsidR="001A0759" w:rsidRPr="001A0759" w:rsidRDefault="001A0759" w:rsidP="001A0759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Цель</w:t>
      </w: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программы: коррекция и развитие учебно-познавательной деятельности школьников с ОВЗ с целью освоения ими учебного материала и создания условий успешности.</w:t>
      </w:r>
    </w:p>
    <w:p w:rsidR="001A0759" w:rsidRPr="001A0759" w:rsidRDefault="001A0759" w:rsidP="001A0759">
      <w:pPr>
        <w:spacing w:after="0" w:line="240" w:lineRule="auto"/>
        <w:ind w:firstLine="708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</w:t>
      </w:r>
    </w:p>
    <w:p w:rsidR="001A0759" w:rsidRPr="001A0759" w:rsidRDefault="001A0759" w:rsidP="001A0759">
      <w:pPr>
        <w:spacing w:after="0" w:line="240" w:lineRule="auto"/>
        <w:ind w:firstLine="708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Образовательные:</w:t>
      </w:r>
    </w:p>
    <w:p w:rsidR="001A0759" w:rsidRPr="001A0759" w:rsidRDefault="001A0759" w:rsidP="001A07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Коррекция грамматико-аналитических  орфографических и пунктуационных навыков.</w:t>
      </w:r>
    </w:p>
    <w:p w:rsidR="001A0759" w:rsidRPr="001A0759" w:rsidRDefault="001A0759" w:rsidP="001A07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Восполнение пробелов в знаниях.</w:t>
      </w:r>
    </w:p>
    <w:p w:rsidR="001A0759" w:rsidRPr="001A0759" w:rsidRDefault="001A0759" w:rsidP="001A07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0759">
        <w:rPr>
          <w:rFonts w:ascii="Times New Roman" w:eastAsia="Times New Roman" w:hAnsi="Times New Roman" w:cs="Times New Roman"/>
          <w:sz w:val="24"/>
          <w:szCs w:val="24"/>
        </w:rPr>
        <w:t>Препедевтика</w:t>
      </w:r>
      <w:proofErr w:type="spellEnd"/>
      <w:r w:rsidRPr="001A0759">
        <w:rPr>
          <w:rFonts w:ascii="Times New Roman" w:eastAsia="Times New Roman" w:hAnsi="Times New Roman" w:cs="Times New Roman"/>
          <w:sz w:val="24"/>
          <w:szCs w:val="24"/>
        </w:rPr>
        <w:t xml:space="preserve"> изучения трудных тем. Обогащение и расширение активного словарного запаса учащихся.</w:t>
      </w:r>
    </w:p>
    <w:p w:rsidR="001A0759" w:rsidRPr="001A0759" w:rsidRDefault="001A0759" w:rsidP="001A07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Формирование умения строить связный устный или письменный текст разных типов и стилей.</w:t>
      </w:r>
    </w:p>
    <w:p w:rsidR="001A0759" w:rsidRPr="001A0759" w:rsidRDefault="001A0759" w:rsidP="001A07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умения сознательно пользоваться предложением для выражения своих мыслей.</w:t>
      </w:r>
    </w:p>
    <w:p w:rsidR="001A0759" w:rsidRPr="001A0759" w:rsidRDefault="001A0759" w:rsidP="001A0759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положительной мотивации к обучению.</w:t>
      </w:r>
    </w:p>
    <w:p w:rsidR="001A0759" w:rsidRPr="001A0759" w:rsidRDefault="001A0759" w:rsidP="001A0759">
      <w:pPr>
        <w:spacing w:after="0" w:line="240" w:lineRule="auto"/>
        <w:ind w:left="708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Развивающие:</w:t>
      </w:r>
    </w:p>
    <w:p w:rsidR="001A0759" w:rsidRPr="001A0759" w:rsidRDefault="001A0759" w:rsidP="001A075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 xml:space="preserve">Развивать </w:t>
      </w:r>
      <w:proofErr w:type="spellStart"/>
      <w:r w:rsidRPr="001A0759">
        <w:rPr>
          <w:rFonts w:ascii="Times New Roman" w:eastAsia="Times New Roman" w:hAnsi="Times New Roman" w:cs="Times New Roman"/>
          <w:sz w:val="24"/>
          <w:szCs w:val="24"/>
        </w:rPr>
        <w:t>общеинтеллектуальные</w:t>
      </w:r>
      <w:proofErr w:type="spellEnd"/>
      <w:r w:rsidRPr="001A0759">
        <w:rPr>
          <w:rFonts w:ascii="Times New Roman" w:eastAsia="Times New Roman" w:hAnsi="Times New Roman" w:cs="Times New Roman"/>
          <w:sz w:val="24"/>
          <w:szCs w:val="24"/>
        </w:rPr>
        <w:t xml:space="preserve"> умения: анализ, синтез, сравнение, обобщение, группировка, классификация.</w:t>
      </w:r>
    </w:p>
    <w:p w:rsidR="001A0759" w:rsidRPr="001A0759" w:rsidRDefault="001A0759" w:rsidP="001A075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Развивать   мышление (словесно-логическое, образное, творческое), память (вербальную, зрительную), воображение, произвольное внимание.</w:t>
      </w:r>
    </w:p>
    <w:p w:rsidR="001A0759" w:rsidRPr="001A0759" w:rsidRDefault="001A0759" w:rsidP="001A075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Развивать активный словарный запас.</w:t>
      </w:r>
    </w:p>
    <w:p w:rsidR="001A0759" w:rsidRPr="001A0759" w:rsidRDefault="001A0759" w:rsidP="001A0759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Развивать универсальные учебные действия: работа с книгой, справочной литературой, текстом, статьей, параграфом и т.д.</w:t>
      </w:r>
    </w:p>
    <w:p w:rsidR="001A0759" w:rsidRPr="001A0759" w:rsidRDefault="001A0759" w:rsidP="001A0759">
      <w:pPr>
        <w:spacing w:after="0" w:line="240" w:lineRule="auto"/>
        <w:ind w:left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Воспитательные</w:t>
      </w: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1A0759" w:rsidRPr="001A0759" w:rsidRDefault="001A0759" w:rsidP="001A075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Воспитывать любовь к русскому языку, слову, языковую культуру.</w:t>
      </w:r>
    </w:p>
    <w:p w:rsidR="001A0759" w:rsidRPr="001A0759" w:rsidRDefault="001A0759" w:rsidP="001A0759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 xml:space="preserve">Воспитывать навыки самоконтроля, самооценки, </w:t>
      </w:r>
      <w:proofErr w:type="spellStart"/>
      <w:r w:rsidRPr="001A0759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1A075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0759" w:rsidRPr="001A0759" w:rsidRDefault="001A0759" w:rsidP="001A0759">
      <w:pPr>
        <w:spacing w:after="0" w:line="240" w:lineRule="auto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Структура программы</w:t>
      </w:r>
    </w:p>
    <w:p w:rsidR="001A0759" w:rsidRPr="001A0759" w:rsidRDefault="001A0759" w:rsidP="001A0759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Структура программы состоит из четырех направлений </w:t>
      </w:r>
      <w:proofErr w:type="gramStart"/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>( не</w:t>
      </w:r>
      <w:proofErr w:type="gramEnd"/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включает диагностику), позволяющих корректировать и развивать учебно-познавательную деятельность школьников с ОВЗ (ЗПР) с целью усвоения ими учебного материала и создание условий успешности.</w:t>
      </w:r>
    </w:p>
    <w:p w:rsidR="001A0759" w:rsidRPr="001A0759" w:rsidRDefault="001A0759" w:rsidP="001A075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Диагностика навыков учащихся по предмету.</w:t>
      </w:r>
    </w:p>
    <w:p w:rsidR="001A0759" w:rsidRPr="001A0759" w:rsidRDefault="001A0759" w:rsidP="001A075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Коррекция грамматико-аналитических навыков.</w:t>
      </w:r>
    </w:p>
    <w:p w:rsidR="001A0759" w:rsidRPr="001A0759" w:rsidRDefault="001A0759" w:rsidP="001A075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Восполнение пробелов в знаниях.</w:t>
      </w:r>
    </w:p>
    <w:p w:rsidR="001A0759" w:rsidRPr="001A0759" w:rsidRDefault="001A0759" w:rsidP="001A075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Пропедевтика изучения трудных тем.</w:t>
      </w:r>
    </w:p>
    <w:p w:rsidR="001A0759" w:rsidRPr="001A0759" w:rsidRDefault="001A0759" w:rsidP="001A075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Развитие речи.</w:t>
      </w:r>
    </w:p>
    <w:p w:rsidR="001A0759" w:rsidRPr="001A0759" w:rsidRDefault="001A0759" w:rsidP="001A0759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начале учебного года необходимо проведение диагностики навыков учащихся по предмету: наличие знаний, умений, навыков по основным разделам программы. </w:t>
      </w:r>
    </w:p>
    <w:p w:rsidR="001A0759" w:rsidRPr="00E50C83" w:rsidRDefault="001A0759" w:rsidP="001A07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50C83">
        <w:rPr>
          <w:rFonts w:ascii="Times New Roman" w:hAnsi="Times New Roman" w:cs="Times New Roman"/>
          <w:b/>
          <w:sz w:val="24"/>
          <w:szCs w:val="24"/>
        </w:rPr>
        <w:t>Формы проведения</w:t>
      </w:r>
      <w:r w:rsidRPr="00E50C83">
        <w:rPr>
          <w:rFonts w:ascii="Times New Roman" w:hAnsi="Times New Roman" w:cs="Times New Roman"/>
          <w:sz w:val="24"/>
          <w:szCs w:val="24"/>
        </w:rPr>
        <w:t xml:space="preserve"> этих занятий: списывание, творческая работа, выполнение заданий по инструкции/образцу, грамматический разбор, работа со словарем, справочной литературой, письмо по памяти.</w:t>
      </w:r>
    </w:p>
    <w:p w:rsidR="001A0759" w:rsidRPr="00E50C83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0C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1A0759" w:rsidRPr="00E50C83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0C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E50C83">
        <w:rPr>
          <w:rFonts w:ascii="Times New Roman" w:hAnsi="Times New Roman" w:cs="Times New Roman"/>
          <w:b/>
          <w:sz w:val="24"/>
          <w:szCs w:val="24"/>
        </w:rPr>
        <w:t xml:space="preserve"> Место учебного предмета в учебном плане</w:t>
      </w:r>
    </w:p>
    <w:p w:rsidR="001A0759" w:rsidRPr="00E50C83" w:rsidRDefault="001A0759" w:rsidP="001A0759">
      <w:pPr>
        <w:pStyle w:val="a6"/>
        <w:widowControl w:val="0"/>
        <w:spacing w:line="240" w:lineRule="auto"/>
        <w:ind w:left="-567" w:right="-284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50C83">
        <w:rPr>
          <w:szCs w:val="24"/>
        </w:rPr>
        <w:t xml:space="preserve">   </w:t>
      </w:r>
      <w:r w:rsidRPr="00E50C83">
        <w:rPr>
          <w:rFonts w:ascii="Times New Roman" w:hAnsi="Times New Roman" w:cs="Times New Roman"/>
          <w:sz w:val="24"/>
          <w:szCs w:val="24"/>
        </w:rPr>
        <w:t xml:space="preserve">  Курс рассчитан на 34 занятия. Повторение, обобщение и систематизация основных сведений школьного курса русского языка ведется по двум направлениям: подготовка к написанию сжатого изложения, подготовка к написанию сочинения-</w:t>
      </w:r>
      <w:proofErr w:type="gramStart"/>
      <w:r w:rsidRPr="00E50C83">
        <w:rPr>
          <w:rFonts w:ascii="Times New Roman" w:hAnsi="Times New Roman" w:cs="Times New Roman"/>
          <w:sz w:val="24"/>
          <w:szCs w:val="24"/>
        </w:rPr>
        <w:t>рассуждения .</w:t>
      </w:r>
      <w:proofErr w:type="gramEnd"/>
      <w:r w:rsidRPr="00E50C83">
        <w:rPr>
          <w:rFonts w:ascii="Times New Roman" w:hAnsi="Times New Roman" w:cs="Times New Roman"/>
          <w:sz w:val="24"/>
          <w:szCs w:val="24"/>
        </w:rPr>
        <w:t xml:space="preserve"> Темы курса соотносятся как с основными разделами школьной программы изучения русского языка, так и с заданиями контрольно-измерительных материалов ГВЭ.</w:t>
      </w:r>
    </w:p>
    <w:p w:rsidR="001A0759" w:rsidRPr="00E50C83" w:rsidRDefault="001A0759" w:rsidP="001A0759">
      <w:pPr>
        <w:jc w:val="both"/>
        <w:rPr>
          <w:rFonts w:ascii="Times New Roman" w:hAnsi="Times New Roman" w:cs="Times New Roman"/>
          <w:sz w:val="24"/>
          <w:szCs w:val="24"/>
        </w:rPr>
      </w:pPr>
      <w:r w:rsidRPr="00E50C83">
        <w:rPr>
          <w:rFonts w:ascii="Times New Roman" w:hAnsi="Times New Roman" w:cs="Times New Roman"/>
          <w:sz w:val="24"/>
          <w:szCs w:val="24"/>
        </w:rPr>
        <w:tab/>
        <w:t>На занятиях курса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1A0759" w:rsidRDefault="001A0759" w:rsidP="001A07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C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E50C83">
        <w:rPr>
          <w:rFonts w:ascii="Times New Roman" w:hAnsi="Times New Roman" w:cs="Times New Roman"/>
          <w:sz w:val="24"/>
          <w:szCs w:val="24"/>
        </w:rPr>
        <w:t xml:space="preserve">  </w:t>
      </w:r>
      <w:r w:rsidRPr="00E50C83">
        <w:rPr>
          <w:rFonts w:ascii="Times New Roman" w:hAnsi="Times New Roman" w:cs="Times New Roman"/>
          <w:b/>
          <w:sz w:val="24"/>
          <w:szCs w:val="24"/>
        </w:rPr>
        <w:t>Результаты изучения учебного предмета</w:t>
      </w:r>
    </w:p>
    <w:p w:rsidR="001A0759" w:rsidRPr="00E50C83" w:rsidRDefault="001A0759" w:rsidP="001A07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C83">
        <w:rPr>
          <w:rFonts w:ascii="Times New Roman" w:hAnsi="Times New Roman" w:cs="Times New Roman"/>
          <w:sz w:val="24"/>
          <w:szCs w:val="24"/>
        </w:rPr>
        <w:t>В результате изучения курс учащиеся должны:</w:t>
      </w:r>
      <w:r w:rsidRPr="00E50C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0759" w:rsidRPr="001A0759" w:rsidRDefault="001A0759" w:rsidP="001A075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759">
        <w:rPr>
          <w:rFonts w:ascii="Times New Roman" w:hAnsi="Times New Roman" w:cs="Times New Roman"/>
          <w:sz w:val="24"/>
          <w:szCs w:val="24"/>
        </w:rPr>
        <w:t>овладеть комплексом умений, определяющих уровень языковой и лингвистической компетенции 9-классников;</w:t>
      </w:r>
    </w:p>
    <w:p w:rsidR="001A0759" w:rsidRPr="001A0759" w:rsidRDefault="001A0759" w:rsidP="001A075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759">
        <w:rPr>
          <w:rFonts w:ascii="Times New Roman" w:hAnsi="Times New Roman" w:cs="Times New Roman"/>
          <w:sz w:val="24"/>
          <w:szCs w:val="24"/>
        </w:rPr>
        <w:t>научиться писать сжатое изложение по тексту публицистического стиля;</w:t>
      </w:r>
    </w:p>
    <w:p w:rsidR="001A0759" w:rsidRPr="001A0759" w:rsidRDefault="001A0759" w:rsidP="001A075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759">
        <w:rPr>
          <w:rFonts w:ascii="Times New Roman" w:hAnsi="Times New Roman" w:cs="Times New Roman"/>
          <w:sz w:val="24"/>
          <w:szCs w:val="24"/>
        </w:rPr>
        <w:t>научиться писать сочинение-рассуждение в связи с данным текстом;</w:t>
      </w:r>
    </w:p>
    <w:p w:rsidR="001A0759" w:rsidRPr="001A0759" w:rsidRDefault="001A0759" w:rsidP="001A075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759">
        <w:rPr>
          <w:rFonts w:ascii="Times New Roman" w:hAnsi="Times New Roman" w:cs="Times New Roman"/>
          <w:sz w:val="24"/>
          <w:szCs w:val="24"/>
        </w:rPr>
        <w:t xml:space="preserve">овладеть формами обработки информации исходного текста; </w:t>
      </w:r>
    </w:p>
    <w:p w:rsidR="001A0759" w:rsidRPr="001A0759" w:rsidRDefault="001A0759" w:rsidP="001A0759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759">
        <w:rPr>
          <w:rFonts w:ascii="Times New Roman" w:hAnsi="Times New Roman" w:cs="Times New Roman"/>
          <w:sz w:val="24"/>
          <w:szCs w:val="24"/>
        </w:rPr>
        <w:t>научиться понимать формулировку задания и вникать в её смысл;</w:t>
      </w:r>
    </w:p>
    <w:p w:rsidR="001A0759" w:rsidRPr="001A0759" w:rsidRDefault="001A0759" w:rsidP="001A075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759">
        <w:rPr>
          <w:rFonts w:ascii="Times New Roman" w:hAnsi="Times New Roman" w:cs="Times New Roman"/>
          <w:sz w:val="24"/>
          <w:szCs w:val="24"/>
        </w:rPr>
        <w:lastRenderedPageBreak/>
        <w:t>четко соблюдать инструкции, сопровождающие задание;</w:t>
      </w:r>
    </w:p>
    <w:p w:rsidR="001A0759" w:rsidRPr="001A0759" w:rsidRDefault="001A0759" w:rsidP="001A075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759">
        <w:rPr>
          <w:rFonts w:ascii="Times New Roman" w:hAnsi="Times New Roman" w:cs="Times New Roman"/>
          <w:sz w:val="24"/>
          <w:szCs w:val="24"/>
        </w:rPr>
        <w:t>самостоятельно ограничивать временные рамки на выполнение заданий и соблюдение необходимого объема.</w:t>
      </w:r>
    </w:p>
    <w:p w:rsidR="001A0759" w:rsidRPr="00E50C83" w:rsidRDefault="001A0759" w:rsidP="001A0759">
      <w:pPr>
        <w:tabs>
          <w:tab w:val="left" w:pos="6870"/>
        </w:tabs>
        <w:ind w:left="360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1A0759" w:rsidRPr="00E50C83" w:rsidRDefault="001A0759" w:rsidP="001A07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C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E50C83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:rsidR="00D47F2A" w:rsidRDefault="001A0759" w:rsidP="001A07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C83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Личностные: </w:t>
      </w:r>
      <w:r w:rsidRPr="00E50C83">
        <w:rPr>
          <w:rFonts w:ascii="Times New Roman" w:hAnsi="Times New Roman" w:cs="Times New Roman"/>
          <w:sz w:val="24"/>
          <w:szCs w:val="24"/>
        </w:rPr>
        <w:t>готовность и способность обучающихся к саморазвитию и личностному самоопределению</w:t>
      </w:r>
    </w:p>
    <w:p w:rsidR="001A0759" w:rsidRPr="001A0759" w:rsidRDefault="001A0759" w:rsidP="001A075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1A075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  <w:r w:rsidRPr="001A075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:</w:t>
      </w: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самостоятельность в планировании и осуществлении учебной деятельности и организации учебного сотрудничества с педагогами и сверстниками.</w:t>
      </w:r>
    </w:p>
    <w:p w:rsidR="001A0759" w:rsidRPr="001A0759" w:rsidRDefault="001A0759" w:rsidP="001A075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proofErr w:type="gramStart"/>
      <w:r w:rsidRPr="001A075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Предметные: </w:t>
      </w: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A075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знать</w:t>
      </w:r>
      <w:proofErr w:type="gramEnd"/>
      <w:r w:rsidRPr="001A075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/ понимать/ уметь</w:t>
      </w:r>
    </w:p>
    <w:p w:rsidR="001A0759" w:rsidRPr="001A0759" w:rsidRDefault="001A0759" w:rsidP="001A0759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Опознавать языковые единицы, проводить различные виды их анализа;</w:t>
      </w:r>
    </w:p>
    <w:p w:rsidR="001A0759" w:rsidRPr="001A0759" w:rsidRDefault="001A0759" w:rsidP="001A0759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Определять тему, основную мысль текста и его функционально-смысловой тип;</w:t>
      </w:r>
    </w:p>
    <w:p w:rsidR="001A0759" w:rsidRPr="001A0759" w:rsidRDefault="001A0759" w:rsidP="001A0759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информацию устного и письменного сообщения (цель, тему основную и дополнительную, явную и скрытую информацию);</w:t>
      </w:r>
    </w:p>
    <w:p w:rsidR="001A0759" w:rsidRPr="001A0759" w:rsidRDefault="001A0759" w:rsidP="001A0759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Свободно пользоваться лингвистическими словарями;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Создавать тексты различных стилей и жанров;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Осуществлять выбор и организацию языковых средств в соответствии с темой, целями, сферой и ситуацией общения;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Свободно, правильно излагать свои мысли в письменной форме, соблюдать нормы построения текста;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Соблюдать в практике речевого общения основные нормы русского языка, правила орфографии и пунктуации;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Уметь выявлять и исправлять ошибки в произношении и употреблении;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Владеть научной терминологией, ключевыми понятиями, методами и приёмами;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Работать с тестовыми заданиями (внимательно читать формулировку задания  и понимать её смысл (без возможности обратиться за консультацией к учителю);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Уметь следовать инструкциям, сопровождающим задание;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Выполнять различные  типы тестовых заданий;</w:t>
      </w:r>
    </w:p>
    <w:p w:rsidR="001A0759" w:rsidRPr="001A0759" w:rsidRDefault="001A0759" w:rsidP="001A075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Вносить исправления в бланк экзаменационной работы.</w:t>
      </w:r>
    </w:p>
    <w:p w:rsidR="001A0759" w:rsidRPr="001A0759" w:rsidRDefault="001A0759" w:rsidP="001A0759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Особенностью данного курса является то, что на занятиях акцент делается на разборе наиболее характерных ошибок, а также особенно сложных случаев орфографии, пунктуации, стилистики.</w:t>
      </w:r>
    </w:p>
    <w:p w:rsidR="001A0759" w:rsidRPr="001A0759" w:rsidRDefault="001A0759" w:rsidP="001A075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</w:t>
      </w: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Построение сжатого изложения</w:t>
      </w:r>
    </w:p>
    <w:p w:rsidR="001A0759" w:rsidRPr="001A0759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 w:rsidR="001A0759" w:rsidRPr="001A0759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Обучающиеся должны знать: 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 xml:space="preserve">основные правила работы с текстом.  </w:t>
      </w:r>
    </w:p>
    <w:p w:rsidR="001A0759" w:rsidRPr="001A0759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Обучающиеся должны уметь: 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точно определять круг предметов и явлений действительности, отражаемой в тексте;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авторский замысел;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вычленять главное в информации;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сокращать текст различными способами;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правильно, точно и лаконично излагать содержание текста;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находить и уместно использовать языковые средства обобщенной передачи содержания.</w:t>
      </w:r>
    </w:p>
    <w:p w:rsidR="001A0759" w:rsidRPr="001A0759" w:rsidRDefault="001A0759" w:rsidP="001A0759">
      <w:pPr>
        <w:spacing w:after="0" w:line="240" w:lineRule="auto"/>
        <w:ind w:left="-567" w:right="-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Контроль знаний:</w:t>
      </w: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построение сжатого изложения.</w:t>
      </w:r>
    </w:p>
    <w:p w:rsidR="001A0759" w:rsidRPr="001A0759" w:rsidRDefault="001A0759" w:rsidP="001A0759">
      <w:pPr>
        <w:spacing w:after="0" w:line="240" w:lineRule="auto"/>
        <w:ind w:right="-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Средства выразительности речи</w:t>
      </w:r>
    </w:p>
    <w:p w:rsidR="001A0759" w:rsidRPr="001A0759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Богатые  возможности русского языка. 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–тропы, средства экспрессивного синтаксиса). Анализ текста с точки зрения использования в нём средств выразительности.  </w:t>
      </w:r>
    </w:p>
    <w:p w:rsidR="001A0759" w:rsidRPr="001A0759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Обучающиеся должны знать: 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 xml:space="preserve">основные средства выразительности. </w:t>
      </w:r>
    </w:p>
    <w:p w:rsidR="001A0759" w:rsidRPr="001A0759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Обучающиеся должны уметь: 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 xml:space="preserve">различать средства выразительности; 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 xml:space="preserve">находить в тексте средства выразительности; </w:t>
      </w:r>
    </w:p>
    <w:p w:rsidR="001A0759" w:rsidRPr="001A0759" w:rsidRDefault="001A0759" w:rsidP="001A075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759">
        <w:rPr>
          <w:rFonts w:ascii="Times New Roman" w:eastAsia="Times New Roman" w:hAnsi="Times New Roman" w:cs="Times New Roman"/>
          <w:sz w:val="24"/>
          <w:szCs w:val="24"/>
        </w:rPr>
        <w:t>анализировать текст с точки зрения средств выразительности.</w:t>
      </w:r>
    </w:p>
    <w:p w:rsidR="001A0759" w:rsidRPr="001A0759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Контроль знаний:</w:t>
      </w:r>
      <w:r w:rsidRPr="001A07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тренировочные упражнения.  </w:t>
      </w:r>
    </w:p>
    <w:p w:rsidR="001A0759" w:rsidRPr="001A0759" w:rsidRDefault="001A0759" w:rsidP="001A0759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A0759" w:rsidRPr="001A0759" w:rsidRDefault="001A0759" w:rsidP="001A0759">
      <w:pPr>
        <w:spacing w:after="0" w:line="240" w:lineRule="auto"/>
        <w:ind w:right="-284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A075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Синтаксические и пунктуационные нормы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Словосочетание. Предложение. Простое осложнённое предложение.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 Текстовые иллюстрации синтаксических и пунктуационных норм.  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Обучающиеся должны знать: </w:t>
      </w:r>
    </w:p>
    <w:p w:rsidR="003902EC" w:rsidRPr="003902EC" w:rsidRDefault="003902EC" w:rsidP="003902E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синтаксические и пунктуационные нормы.  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Обучающиеся должны уметь: </w:t>
      </w:r>
    </w:p>
    <w:p w:rsidR="003902EC" w:rsidRPr="003902EC" w:rsidRDefault="003902EC" w:rsidP="003902E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567" w:right="-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использовать зна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ния по синтаксису и пунктуации </w:t>
      </w: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анализе предложенного текста.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Контроль знаний: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тренировочные упражнения; </w:t>
      </w: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практическая работа.   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Построение сочинения-рассуждения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Сочинение-рассуждение на лингвистическую тему. Разработка содержания. Подбор обоснования лингвистического положения. Подбор примеров для обоснования лингвистического положения.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 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Обучающиеся должны знать: </w:t>
      </w: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правила построения рассуждения на лингвистическую тему и рассуждения на основе анализа текста.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Обучающиеся должны уметь: </w:t>
      </w: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подбирать примеры для обоснования лингвистического положения, подбирать примеры-аргументы, доказывающие правильность понимания текста; правильно оформлять сочинение в композиционном и речевом отношении.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Контроль знаний:</w:t>
      </w: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тренировочные упражнения; практические работы.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</w:t>
      </w:r>
      <w:r w:rsidRPr="003902EC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 и формы обучения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2EC">
        <w:rPr>
          <w:rFonts w:ascii="Times New Roman" w:eastAsia="Times New Roman" w:hAnsi="Times New Roman" w:cs="Times New Roman"/>
          <w:sz w:val="24"/>
          <w:szCs w:val="24"/>
        </w:rPr>
        <w:t>На занятиях учащиеся занимаются различными видами познавательной деятельности: воспринимают знания, тренируются в их применении (репродуктивная деятельность), учатся творчески мыслить и решать практические задачи овладения языком (продуктивная деятельность).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2EC">
        <w:rPr>
          <w:rFonts w:ascii="Times New Roman" w:eastAsia="Times New Roman" w:hAnsi="Times New Roman" w:cs="Times New Roman"/>
          <w:sz w:val="24"/>
          <w:szCs w:val="24"/>
        </w:rPr>
        <w:t>Для организации названных видов деятельности применяются соответствующие методы обучения:</w:t>
      </w:r>
    </w:p>
    <w:p w:rsidR="003902EC" w:rsidRPr="003902EC" w:rsidRDefault="003902EC" w:rsidP="003902E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2EC">
        <w:rPr>
          <w:rFonts w:ascii="Times New Roman" w:eastAsia="Times New Roman" w:hAnsi="Times New Roman" w:cs="Times New Roman"/>
          <w:sz w:val="24"/>
          <w:szCs w:val="24"/>
        </w:rPr>
        <w:t>Репродуктивный (например, при повторении темы «Словообразование»).</w:t>
      </w:r>
    </w:p>
    <w:p w:rsidR="003902EC" w:rsidRPr="003902EC" w:rsidRDefault="003902EC" w:rsidP="003902E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2EC">
        <w:rPr>
          <w:rFonts w:ascii="Times New Roman" w:eastAsia="Times New Roman" w:hAnsi="Times New Roman" w:cs="Times New Roman"/>
          <w:sz w:val="24"/>
          <w:szCs w:val="24"/>
        </w:rPr>
        <w:t>Продуктивный (например, при работе над темой «Написание сочинения»).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lastRenderedPageBreak/>
        <w:t>Так как метод обучения – это обобщающая модель взаимосвязанной деятельности учителя и учащихся и она определяет характер (тип) познавательной деятельности учащихся, то методы обучения реализуются в следующих формах работы: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•</w:t>
      </w:r>
      <w:r w:rsidRPr="003902EC">
        <w:rPr>
          <w:rFonts w:ascii="Times New Roman" w:hAnsi="Times New Roman" w:cs="Times New Roman"/>
          <w:sz w:val="24"/>
          <w:szCs w:val="24"/>
        </w:rPr>
        <w:tab/>
        <w:t>Рассказ учителя (например, на занятии по фонетике учитель рассказывает ребятам о сильных и слабых позициях гласных и согласных и т. д.)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•</w:t>
      </w:r>
      <w:r w:rsidRPr="003902EC">
        <w:rPr>
          <w:rFonts w:ascii="Times New Roman" w:hAnsi="Times New Roman" w:cs="Times New Roman"/>
          <w:sz w:val="24"/>
          <w:szCs w:val="24"/>
        </w:rPr>
        <w:tab/>
        <w:t>Беседа (например, при повторении темы «Стили и типы речи»)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•</w:t>
      </w:r>
      <w:r w:rsidRPr="003902EC">
        <w:rPr>
          <w:rFonts w:ascii="Times New Roman" w:hAnsi="Times New Roman" w:cs="Times New Roman"/>
          <w:sz w:val="24"/>
          <w:szCs w:val="24"/>
        </w:rPr>
        <w:tab/>
        <w:t>Работа со словарями (на занятии «Орфографические нормы»).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•</w:t>
      </w:r>
      <w:r w:rsidRPr="003902EC">
        <w:rPr>
          <w:rFonts w:ascii="Times New Roman" w:hAnsi="Times New Roman" w:cs="Times New Roman"/>
          <w:sz w:val="24"/>
          <w:szCs w:val="24"/>
        </w:rPr>
        <w:tab/>
        <w:t>Анализ таблицы (например, при повторении  темы «Н и НН в различных частях речи»).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При этом используются приемы сравнения, постановки вопросов, составления схем, преобразования данной конструкции и т. д.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Средствами реализации этих методов являются учебник, таблицы, тесты и т.п.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 xml:space="preserve">Структура и содержание курса предполагают, что учащиеся должны овладеть практическими навыками написания сочинения, а также навыками самостоятельного анализа предложенного текста. 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В результате изучения курса девятиклассники будут психологически подготовлены к ГВЭ, то есть будут знать все о предстоящем экзамене, знать свои права и систему оценивания работ. А кроме этого, ребята повторят знания о русском языке как о системе и повысят процент качества знаний по русскому языку, что способствует успешной сдаче экзаменов как выпускных, так и вступительных.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2EC" w:rsidRPr="003902EC" w:rsidRDefault="003902EC" w:rsidP="00390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2EC">
        <w:rPr>
          <w:rFonts w:ascii="Times New Roman" w:hAnsi="Times New Roman" w:cs="Times New Roman"/>
          <w:b/>
          <w:sz w:val="24"/>
          <w:szCs w:val="24"/>
        </w:rPr>
        <w:t>Способы контроля и оценивания образовательных достижений учащихся</w:t>
      </w:r>
    </w:p>
    <w:p w:rsidR="00D47F2A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 xml:space="preserve">        Контроль знаний осуществляется по итогам изучения основных разделов в виде практических работ. Системная подготовка к ГВЭ – основной результат изучения данного курса.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Оценки за работы не выставляются в классный журнал, но фиксируются в дневнике учителя. Оценивание ведется по балльной системе в соответствии с критериями оценки работ ГВЭ на экзамене за предыдущий год. </w:t>
      </w:r>
    </w:p>
    <w:p w:rsidR="003902EC" w:rsidRPr="003902EC" w:rsidRDefault="003902EC" w:rsidP="003902EC">
      <w:pPr>
        <w:spacing w:after="0" w:line="240" w:lineRule="auto"/>
        <w:ind w:left="-567" w:right="-284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</w:t>
      </w:r>
    </w:p>
    <w:p w:rsidR="003902EC" w:rsidRPr="003902EC" w:rsidRDefault="003902EC" w:rsidP="00390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                                                                 </w:t>
      </w:r>
      <w:r w:rsidRPr="003902E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 учебного предмета</w:t>
      </w:r>
    </w:p>
    <w:p w:rsidR="003902EC" w:rsidRPr="003902EC" w:rsidRDefault="003902EC" w:rsidP="00390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 Введение  (1 час). </w:t>
      </w:r>
    </w:p>
    <w:p w:rsidR="003902EC" w:rsidRPr="003902EC" w:rsidRDefault="003902EC" w:rsidP="003902E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Требования к экзамену. Система заданий. Система подготовки.</w:t>
      </w:r>
    </w:p>
    <w:p w:rsidR="003902EC" w:rsidRPr="003902EC" w:rsidRDefault="003902EC" w:rsidP="003902E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 Подготовка к написанию сочинения-рассуждения  – (22 ч)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Письменный экзамен по русскому языку как речевая задача (</w:t>
      </w: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ч.)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Ход занятия: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объяснение учащимся основных этапов, из которых состоит письменный экзамен по русскому языку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пробное выполнение варианта экзаменационной работы.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Тема и главная мысль текста.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Ход занятия: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орфографическая разминка (правописание буквенных сочетаний </w:t>
      </w:r>
      <w:proofErr w:type="spellStart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жи</w:t>
      </w:r>
      <w:proofErr w:type="spellEnd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-ши, </w:t>
      </w:r>
      <w:proofErr w:type="spellStart"/>
      <w:proofErr w:type="gramStart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ча</w:t>
      </w:r>
      <w:proofErr w:type="spellEnd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-ща</w:t>
      </w:r>
      <w:proofErr w:type="gramEnd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, чу-</w:t>
      </w:r>
      <w:proofErr w:type="spellStart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щу</w:t>
      </w:r>
      <w:proofErr w:type="spellEnd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нч-чт</w:t>
      </w:r>
      <w:proofErr w:type="spellEnd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чк-рщ</w:t>
      </w:r>
      <w:proofErr w:type="spellEnd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нщ-тщ</w:t>
      </w:r>
      <w:proofErr w:type="spellEnd"/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работа с текстами по определению темы и главной мысли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выработка практического навыка написания аннотации к тексту (2ч.)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Название текста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орфографическая разминка (правописание непроизносимых согласных в корне слова)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работа с текстами по определению названия (1ч.)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Начало текста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Ход занятия: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орфографическая разминка (правописание приставок, буквы ы-и после приставок)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работа с текстами (придумывание возможных начал текстов) (1ч.)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Композиция текста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Ход занятия: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орфографическая разминка (употребление Ь и Ъ знаков)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работа с текстами (выявление смысловых частей, составление планов) (2ч.)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Составление плана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Ход занятия: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орфографическая разминка (правописание окончаний глаголов)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работа с текстами по составлению планов (нахождение ключевых слов, выбор цитат, составление цитатного плана) (2ч.)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Первое чтение исходного текста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Ход занятия: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орфографическая разминка (правописание окончаний имен существительных и прилагательных)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работа с текстом (практический навык прослушивания или записывания за читающим текста) (2ч.)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Второе чтение исходного текста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пунктуационная разминка (обособленные члены предложения)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текстом (выработка умения правильно оформлять и дополнять черновой вариант) (2ч.)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Стиль автора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 xml:space="preserve"> - орфографическая разминка (правописание причастий и правила обособления определений)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практическая работа с текстами (определение особенностей стиля и авторской манеры письма) (2ч.)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пунктуационная разминка (обособленные и необособленные приложения, уточняющие обстоятельства)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текстами (выявление глубины и точности восприятия текста, создание аннотаций к тексту, написание сочинения-рассуждения по рекомендациям и инструкциям) (2ч.)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Самое дорогое для человека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орфографическая разминка (правописание НЕ с разными частями речи)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текстом (выявление способов развертывания текста, пересказ текста по клише, выявление проблематики текста) (1ч.)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Проверочная работа (выявление приобретенных навыков) (3ч.)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Человек и природа</w:t>
      </w:r>
    </w:p>
    <w:p w:rsid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пунктуационная разминка (правила постановки тире между подлежащим и сказуемым)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текстами публицистической тематики, выявление проблематики текстов (1ч.)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 xml:space="preserve">Береги и защищай ближнего 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орфографическая разминка (правописание безударных гласных в корне слова, НЕ с различными частями речи)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текстами публицистической тематики, выявление проблематики текстов (1ч.)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Что в человеке человечно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текстами, которые посвящены нравственной миссии человека (1ч.)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Цени и понимай красоту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орфографическая разминка (правописание НЕ с разными частями речи)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lastRenderedPageBreak/>
        <w:t>- работа с текстами публицистической тематики (1ч.)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2EC">
        <w:rPr>
          <w:rFonts w:ascii="Times New Roman" w:hAnsi="Times New Roman" w:cs="Times New Roman"/>
          <w:sz w:val="24"/>
          <w:szCs w:val="24"/>
        </w:rPr>
        <w:t>Душа</w:t>
      </w:r>
      <w:proofErr w:type="gramEnd"/>
      <w:r w:rsidRPr="003902EC">
        <w:rPr>
          <w:rFonts w:ascii="Times New Roman" w:hAnsi="Times New Roman" w:cs="Times New Roman"/>
          <w:sz w:val="24"/>
          <w:szCs w:val="24"/>
        </w:rPr>
        <w:t xml:space="preserve"> озаренная светом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 xml:space="preserve"> - орфографическая разминка (правила слитного, раздельного, дефисного написания)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текстами публицистической тематики (1ч.)</w:t>
      </w:r>
    </w:p>
    <w:p w:rsid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Ищи свой путь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пунктуационная разминка (знаки препинания в сложноподчиненном предложении)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текстами публицистической тематики (1ч.)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Неси людям свет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пунктуационная разминка (знаки препинания в бессоюзном сложном предложении)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- работа с текстами публицистической тематики (1ч.)</w:t>
      </w:r>
    </w:p>
    <w:p w:rsidR="003902EC" w:rsidRDefault="003902EC" w:rsidP="00390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2EC">
        <w:rPr>
          <w:rFonts w:ascii="Times New Roman" w:hAnsi="Times New Roman" w:cs="Times New Roman"/>
          <w:sz w:val="24"/>
          <w:szCs w:val="24"/>
        </w:rPr>
        <w:t>Написание варианта экзаменационной работы (3-4ч.)</w:t>
      </w:r>
    </w:p>
    <w:p w:rsidR="003902EC" w:rsidRDefault="003902EC" w:rsidP="003902E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 Подготовка к написанию изложения (9ч)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Текст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как единицы языка. Тема, идея, проблема текста и способы их установления и     формулирования. (1ч).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2. Композиция, логическая, грамматическая структура текста (1ч).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3.Микротема.  Соотношение </w:t>
      </w:r>
      <w:proofErr w:type="spellStart"/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>микротемы</w:t>
      </w:r>
      <w:proofErr w:type="spellEnd"/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абзацного строения текста. Абзац. Синтаксическое богатство русского языка  (1ч).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4.</w:t>
      </w: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Подробное изложение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орфографическая разминка (Н и НН в суффиксах прилагательных и причастий)</w:t>
      </w:r>
    </w:p>
    <w:p w:rsidR="003902EC" w:rsidRPr="003902EC" w:rsidRDefault="003902EC" w:rsidP="003902E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- работа с текстом (выработка навыка подробного изложения текста) (2ч.)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 </w:t>
      </w: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Сжатое изложение</w:t>
      </w:r>
    </w:p>
    <w:p w:rsidR="003902EC" w:rsidRPr="003902EC" w:rsidRDefault="003902EC" w:rsidP="003902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="Calibri" w:hAnsi="Times New Roman" w:cs="Times New Roman"/>
          <w:sz w:val="24"/>
          <w:szCs w:val="24"/>
          <w:lang w:eastAsia="en-US"/>
        </w:rPr>
        <w:t>Ход занятия: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- орфографическая разминка (Н и НН в разных частях речи)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- работа с текстом (выработка навыка сжатого изложения текста) (2ч.)</w:t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6.Контрольная работа  Написание изложения. Анализ и оценка  (2 ч)</w:t>
      </w:r>
      <w:r w:rsidRPr="003902E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ab/>
      </w:r>
    </w:p>
    <w:p w:rsidR="003902EC" w:rsidRPr="003902EC" w:rsidRDefault="003902EC" w:rsidP="003902E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  Репетиционный экзамен ГВЭ. Анализ работ.   (2ч)</w:t>
      </w:r>
    </w:p>
    <w:p w:rsidR="004947CF" w:rsidRDefault="004947CF" w:rsidP="003902E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947CF" w:rsidRDefault="004947CF" w:rsidP="003902E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902EC" w:rsidRPr="003902EC" w:rsidRDefault="003902EC" w:rsidP="003902E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Учебно-тематический </w:t>
      </w:r>
      <w:proofErr w:type="gramStart"/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план  (</w:t>
      </w:r>
      <w:proofErr w:type="gramEnd"/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34 часа)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5245"/>
        <w:gridCol w:w="1417"/>
      </w:tblGrid>
      <w:tr w:rsidR="003902EC" w:rsidRPr="003902EC" w:rsidTr="00912FA4">
        <w:trPr>
          <w:trHeight w:val="271"/>
        </w:trPr>
        <w:tc>
          <w:tcPr>
            <w:tcW w:w="959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5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Название раздела</w:t>
            </w:r>
          </w:p>
        </w:tc>
        <w:tc>
          <w:tcPr>
            <w:tcW w:w="1134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 xml:space="preserve">            Количество часов</w:t>
            </w:r>
          </w:p>
        </w:tc>
      </w:tr>
      <w:tr w:rsidR="003902EC" w:rsidRPr="003902EC" w:rsidTr="00912FA4">
        <w:trPr>
          <w:trHeight w:val="271"/>
        </w:trPr>
        <w:tc>
          <w:tcPr>
            <w:tcW w:w="959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Введение. Требования к экзамену.</w:t>
            </w:r>
          </w:p>
        </w:tc>
        <w:tc>
          <w:tcPr>
            <w:tcW w:w="1134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02EC" w:rsidRPr="003902EC" w:rsidTr="00912FA4">
        <w:trPr>
          <w:trHeight w:val="271"/>
        </w:trPr>
        <w:tc>
          <w:tcPr>
            <w:tcW w:w="959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сочинения-рассуждения.</w:t>
            </w:r>
          </w:p>
        </w:tc>
        <w:tc>
          <w:tcPr>
            <w:tcW w:w="1134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902EC" w:rsidRPr="003902EC" w:rsidTr="00912FA4">
        <w:trPr>
          <w:trHeight w:val="347"/>
        </w:trPr>
        <w:tc>
          <w:tcPr>
            <w:tcW w:w="959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сжатого изложения.</w:t>
            </w:r>
          </w:p>
        </w:tc>
        <w:tc>
          <w:tcPr>
            <w:tcW w:w="1134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902EC" w:rsidRPr="003902EC" w:rsidTr="00912FA4">
        <w:trPr>
          <w:trHeight w:val="335"/>
        </w:trPr>
        <w:tc>
          <w:tcPr>
            <w:tcW w:w="959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Репетиционный экзамен</w:t>
            </w:r>
          </w:p>
        </w:tc>
        <w:tc>
          <w:tcPr>
            <w:tcW w:w="1134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902EC" w:rsidRDefault="003902EC" w:rsidP="003902EC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</w:t>
      </w:r>
    </w:p>
    <w:p w:rsidR="003902EC" w:rsidRDefault="003902EC" w:rsidP="003902EC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902EC" w:rsidRDefault="003902EC" w:rsidP="003902EC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902EC" w:rsidRDefault="003902EC" w:rsidP="003902EC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902EC" w:rsidRDefault="003902EC" w:rsidP="003902EC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902EC" w:rsidRDefault="003902EC" w:rsidP="003902EC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Календарно-тематическое планирование спецкурса «Подготовка к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ГИА</w:t>
      </w:r>
      <w:r w:rsidRPr="003902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по русскому языку» (34 часа)</w:t>
      </w:r>
    </w:p>
    <w:tbl>
      <w:tblPr>
        <w:tblStyle w:val="a8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4"/>
        <w:gridCol w:w="33"/>
        <w:gridCol w:w="2235"/>
        <w:gridCol w:w="33"/>
        <w:gridCol w:w="709"/>
        <w:gridCol w:w="108"/>
        <w:gridCol w:w="1418"/>
        <w:gridCol w:w="33"/>
        <w:gridCol w:w="2093"/>
        <w:gridCol w:w="34"/>
        <w:gridCol w:w="1525"/>
        <w:gridCol w:w="34"/>
        <w:gridCol w:w="675"/>
        <w:gridCol w:w="34"/>
        <w:gridCol w:w="538"/>
      </w:tblGrid>
      <w:tr w:rsidR="003902EC" w:rsidRPr="003902EC" w:rsidTr="004947CF">
        <w:tc>
          <w:tcPr>
            <w:tcW w:w="534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7" w:colLast="7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уро-ка</w:t>
            </w:r>
          </w:p>
        </w:tc>
        <w:tc>
          <w:tcPr>
            <w:tcW w:w="2268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Тема урока</w:t>
            </w:r>
          </w:p>
        </w:tc>
        <w:tc>
          <w:tcPr>
            <w:tcW w:w="850" w:type="dxa"/>
            <w:gridSpan w:val="3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план/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126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559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proofErr w:type="gramStart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ор-</w:t>
            </w:r>
            <w:proofErr w:type="spellStart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ганизации</w:t>
            </w:r>
            <w:proofErr w:type="spellEnd"/>
            <w:proofErr w:type="gramEnd"/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познава</w:t>
            </w:r>
            <w:proofErr w:type="spellEnd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-тельной</w:t>
            </w:r>
            <w:proofErr w:type="gramEnd"/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деятельно-</w:t>
            </w:r>
            <w:proofErr w:type="spellStart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709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Да-та</w:t>
            </w:r>
            <w:proofErr w:type="gramEnd"/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-ну</w:t>
            </w:r>
          </w:p>
        </w:tc>
        <w:tc>
          <w:tcPr>
            <w:tcW w:w="572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Да-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902EC" w:rsidRPr="003902EC" w:rsidTr="004947CF">
        <w:tc>
          <w:tcPr>
            <w:tcW w:w="534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час).</w:t>
            </w: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Форма проведения и содержания выпускного экзамена.</w:t>
            </w:r>
          </w:p>
        </w:tc>
        <w:tc>
          <w:tcPr>
            <w:tcW w:w="850" w:type="dxa"/>
            <w:gridSpan w:val="3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Обзорная лекция</w:t>
            </w:r>
          </w:p>
        </w:tc>
        <w:tc>
          <w:tcPr>
            <w:tcW w:w="2126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Знать структуру работы, требования к проведению экзамена, систему подготовки.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Понимать важность процесса подготовки к экзамену.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572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2EC" w:rsidRPr="003902EC" w:rsidTr="004947CF">
        <w:tc>
          <w:tcPr>
            <w:tcW w:w="534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написанию сочинения-рассуждения</w:t>
            </w: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2EC">
              <w:rPr>
                <w:rFonts w:ascii="Times New Roman" w:hAnsi="Times New Roman" w:cs="Times New Roman"/>
                <w:b/>
                <w:sz w:val="24"/>
                <w:szCs w:val="24"/>
              </w:rPr>
              <w:t>(24ч.)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Строение сочинения -рассуждения</w:t>
            </w:r>
          </w:p>
        </w:tc>
        <w:tc>
          <w:tcPr>
            <w:tcW w:w="850" w:type="dxa"/>
            <w:gridSpan w:val="3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Обзорная лекция</w:t>
            </w:r>
          </w:p>
        </w:tc>
        <w:tc>
          <w:tcPr>
            <w:tcW w:w="2126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Уметь производить анализ напечатанного текста и извлекать основную информацию из текста, находить предложение с обоснованием ответа на поставленный вопрос.</w:t>
            </w:r>
          </w:p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Понимать смысл текста</w:t>
            </w:r>
          </w:p>
        </w:tc>
        <w:tc>
          <w:tcPr>
            <w:tcW w:w="1559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2EC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572" w:type="dxa"/>
            <w:gridSpan w:val="2"/>
          </w:tcPr>
          <w:p w:rsidR="003902EC" w:rsidRPr="003902EC" w:rsidRDefault="003902EC" w:rsidP="00390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2EC" w:rsidRPr="007132ED" w:rsidTr="004947CF">
        <w:tc>
          <w:tcPr>
            <w:tcW w:w="567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Сочинение – рассуждение. Тема, идея, проблема текста</w:t>
            </w:r>
          </w:p>
        </w:tc>
        <w:tc>
          <w:tcPr>
            <w:tcW w:w="709" w:type="dxa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обобщаю-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особенности сочинения-рассуждения.</w:t>
            </w:r>
          </w:p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Уметь оценивать в соответствии с критериями.</w:t>
            </w:r>
          </w:p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тему, идею, проблематику текста.</w:t>
            </w:r>
          </w:p>
        </w:tc>
        <w:tc>
          <w:tcPr>
            <w:tcW w:w="1559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538" w:type="dxa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2EC" w:rsidRPr="007132ED" w:rsidTr="004947CF">
        <w:tc>
          <w:tcPr>
            <w:tcW w:w="567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Сочинение – рассуждение. Работа над композицией. Составление плана.</w:t>
            </w:r>
          </w:p>
        </w:tc>
        <w:tc>
          <w:tcPr>
            <w:tcW w:w="709" w:type="dxa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актуализа-ции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2127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рассуждения.</w:t>
            </w:r>
          </w:p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текст-рассуждение. </w:t>
            </w:r>
          </w:p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смысл текста</w:t>
            </w:r>
          </w:p>
        </w:tc>
        <w:tc>
          <w:tcPr>
            <w:tcW w:w="1559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538" w:type="dxa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2EC" w:rsidRPr="007132ED" w:rsidTr="004947CF">
        <w:tc>
          <w:tcPr>
            <w:tcW w:w="567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Сочинение – рассуждение. Анализ написанного сочинения.</w:t>
            </w:r>
          </w:p>
        </w:tc>
        <w:tc>
          <w:tcPr>
            <w:tcW w:w="709" w:type="dxa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Проверка умения строить текст и понимать смысл.</w:t>
            </w:r>
          </w:p>
        </w:tc>
        <w:tc>
          <w:tcPr>
            <w:tcW w:w="1559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538" w:type="dxa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2EC" w:rsidRPr="007132ED" w:rsidTr="004947CF">
        <w:tc>
          <w:tcPr>
            <w:tcW w:w="567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Сочинение как речевая задача на экзамене.</w:t>
            </w:r>
          </w:p>
        </w:tc>
        <w:tc>
          <w:tcPr>
            <w:tcW w:w="709" w:type="dxa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Установление логических связей, коррекция долговременной памяти при устном изложении текста</w:t>
            </w:r>
          </w:p>
        </w:tc>
        <w:tc>
          <w:tcPr>
            <w:tcW w:w="1559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538" w:type="dxa"/>
          </w:tcPr>
          <w:p w:rsidR="003902EC" w:rsidRPr="007132ED" w:rsidRDefault="003902EC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Сочинение – рассуждение «Самое дорогое для человека»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текст-рассуждение. 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смысл текста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обобщаю-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Проверка умения строить текст и понимать смысл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направлению: 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« Человек и природа»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обобщаю-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Работа с текстом «Береги и защищай ближнего»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Работа с текстом о нравственности: «Что в человеке человечно»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обобщаю-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Работа с текстом публицистического стиля. «Цени и понимай красоту»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обобщаю-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«Душа, озарённая светом»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Урок-тренинг.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по направлению: Ищи свой путь».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обобщаю-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Работа с текстом публицистического стиля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«Неси людям свет»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«Ничего нет на свете страшнее равнодушия»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Урок-тренинг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Анализ сочинений.  Виды ошибок.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 работы над ошибками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Корректи-ровка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виды ошибок.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Исправлять ошибки.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смысл текста.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Корректирование и редактирование сочинения.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</w:t>
            </w:r>
          </w:p>
          <w:p w:rsidR="00DA44D6" w:rsidRPr="007132ED" w:rsidRDefault="00DA44D6" w:rsidP="00912FA4">
            <w:pPr>
              <w:pStyle w:val="90"/>
              <w:shd w:val="clear" w:color="auto" w:fill="auto"/>
              <w:tabs>
                <w:tab w:val="left" w:pos="307"/>
              </w:tabs>
              <w:spacing w:before="0" w:after="52" w:line="190" w:lineRule="exact"/>
              <w:ind w:firstLine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«Есть ли идеалы у современной молодёжи»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обобщаю-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сочинений. Виды ошибок.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обобщаю-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виды ошибок.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Исправлять ошибки.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смысл текста.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Корректирование и редактирование сочинения.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Нужно ли быть милосердным  по отношению ко всему живому 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живому?»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сочинений. Виды ошибок.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виды ошибок.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Исправлять ошибки.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смысл текста.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Корректирование и редактирование сочинения.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Контрольная работа (сочинение-рассуждение)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127" w:type="dxa"/>
            <w:gridSpan w:val="2"/>
          </w:tcPr>
          <w:p w:rsidR="00DA44D6" w:rsidRPr="00865FE8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FE8">
              <w:rPr>
                <w:rFonts w:ascii="Times New Roman" w:hAnsi="Times New Roman" w:cs="Times New Roman"/>
                <w:sz w:val="24"/>
                <w:szCs w:val="24"/>
              </w:rPr>
              <w:t>Знать особенности рассуждения.</w:t>
            </w:r>
          </w:p>
          <w:p w:rsidR="00DA44D6" w:rsidRPr="00865FE8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строить текст-рассуждение. </w:t>
            </w:r>
          </w:p>
          <w:p w:rsidR="00DA44D6" w:rsidRPr="00865FE8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FE8">
              <w:rPr>
                <w:rFonts w:ascii="Times New Roman" w:hAnsi="Times New Roman" w:cs="Times New Roman"/>
                <w:sz w:val="24"/>
                <w:szCs w:val="24"/>
              </w:rPr>
              <w:t>Понимать смысл текста.</w:t>
            </w:r>
          </w:p>
        </w:tc>
        <w:tc>
          <w:tcPr>
            <w:tcW w:w="1559" w:type="dxa"/>
            <w:gridSpan w:val="2"/>
          </w:tcPr>
          <w:p w:rsidR="00DA44D6" w:rsidRPr="00865FE8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</w:t>
            </w:r>
            <w:proofErr w:type="spellEnd"/>
            <w:r w:rsidRPr="00865FE8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написанию изложения (9 часов).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Текст как единица языка. Тема, идея. Проблематика текста.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определение, признаки и характеристику текста.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Уметь находить признаки текста.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тему, идею, проблематику текста.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Коллек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тивная</w:t>
            </w:r>
            <w:proofErr w:type="spellEnd"/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Структура текста изложения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композицию, логическую и грамматическую структуру текста. Уметь составлять план.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соотношение частей текста и их взаимосвязь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Коллек-тивная</w:t>
            </w:r>
            <w:proofErr w:type="spellEnd"/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18.03.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и абзацы.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актуали-зации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 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и абзаца.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Уметь соотносить </w:t>
            </w: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и абзацы.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назначение абзаца как пунктуационного знака.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Коллек-тивная</w:t>
            </w:r>
            <w:proofErr w:type="spellEnd"/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Главная информация в тексте.  Ключевые слова. Способы сокращения текста.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актуализа-ции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способы сжатия текста.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Уметь находить главную и второстепенную информацию в тексте., ключевые слова.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Понимать тему и идею текста.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Коллек-тивная</w:t>
            </w:r>
            <w:proofErr w:type="spellEnd"/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функций запоминания и воспроизведения </w:t>
            </w:r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работе с текстом.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актуализа-ции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Знать требования к сжатому изложению.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строить сжатое изложение и оценивать его в соответствии с критериями.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актуали-зации</w:t>
            </w:r>
            <w:proofErr w:type="spellEnd"/>
            <w:proofErr w:type="gram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Установление логических связей, коррекция долговременной памяти при написании изложения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Коллек-тивная</w:t>
            </w:r>
            <w:proofErr w:type="spellEnd"/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(написание изложения на основе аудиозаписи).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Анализ и оценка по критериям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Изложение текста</w:t>
            </w:r>
          </w:p>
        </w:tc>
        <w:tc>
          <w:tcPr>
            <w:tcW w:w="2127" w:type="dxa"/>
            <w:gridSpan w:val="2"/>
          </w:tcPr>
          <w:p w:rsidR="00DA44D6" w:rsidRPr="00865FE8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FE8">
              <w:rPr>
                <w:rFonts w:ascii="Times New Roman" w:hAnsi="Times New Roman" w:cs="Times New Roman"/>
                <w:sz w:val="24"/>
                <w:szCs w:val="24"/>
              </w:rPr>
              <w:t>Знать требования к сжатому изложению.</w:t>
            </w:r>
          </w:p>
          <w:p w:rsidR="00DA44D6" w:rsidRPr="00865FE8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FE8">
              <w:rPr>
                <w:rFonts w:ascii="Times New Roman" w:hAnsi="Times New Roman" w:cs="Times New Roman"/>
                <w:sz w:val="24"/>
                <w:szCs w:val="24"/>
              </w:rPr>
              <w:t>Уметь строить сжатое изложение и оценивать его в соответствии с критериями.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Коллек-тивная</w:t>
            </w:r>
            <w:proofErr w:type="spellEnd"/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4D6" w:rsidRPr="007132ED" w:rsidTr="004947CF">
        <w:tc>
          <w:tcPr>
            <w:tcW w:w="56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268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b/>
                <w:sz w:val="24"/>
                <w:szCs w:val="24"/>
              </w:rPr>
              <w:t>Репетиционный экзамен.</w:t>
            </w: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 xml:space="preserve"> Анализ работ.</w:t>
            </w:r>
          </w:p>
        </w:tc>
        <w:tc>
          <w:tcPr>
            <w:tcW w:w="709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Итоговая проверка знаний.</w:t>
            </w:r>
          </w:p>
        </w:tc>
        <w:tc>
          <w:tcPr>
            <w:tcW w:w="155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</w:p>
        </w:tc>
        <w:tc>
          <w:tcPr>
            <w:tcW w:w="709" w:type="dxa"/>
            <w:gridSpan w:val="2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ED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538" w:type="dxa"/>
          </w:tcPr>
          <w:p w:rsidR="00DA44D6" w:rsidRPr="007132ED" w:rsidRDefault="00DA44D6" w:rsidP="00912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3902EC" w:rsidRDefault="003902EC" w:rsidP="003902EC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A44D6" w:rsidRPr="00DA44D6" w:rsidRDefault="00DA44D6" w:rsidP="00DA44D6">
      <w:pPr>
        <w:jc w:val="both"/>
        <w:rPr>
          <w:rFonts w:eastAsiaTheme="minorHAnsi" w:cs="Times New Roman"/>
          <w:b/>
          <w:sz w:val="24"/>
          <w:szCs w:val="24"/>
          <w:lang w:eastAsia="en-US"/>
        </w:rPr>
      </w:pPr>
      <w:r w:rsidRPr="00DA44D6">
        <w:rPr>
          <w:rFonts w:eastAsiaTheme="minorHAnsi" w:cs="Times New Roman"/>
          <w:b/>
          <w:sz w:val="24"/>
          <w:szCs w:val="24"/>
          <w:lang w:eastAsia="en-US"/>
        </w:rPr>
        <w:t xml:space="preserve">УЧЕБНО-МЕТОДИЧЕСКОЕ, МАТЕРИАЛЬНО-ТЕХНИЧЕСКОЕ И ИНФОРМАЦИОННОЕ ОБЕСПЕЧЕНИЕ ОБРАЗОВАТЕЛЬНОГО ПРОЦЕССА </w:t>
      </w:r>
    </w:p>
    <w:p w:rsidR="00DA44D6" w:rsidRPr="00DA44D6" w:rsidRDefault="00DA44D6" w:rsidP="00DA44D6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A44D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***Экран</w:t>
      </w:r>
    </w:p>
    <w:p w:rsidR="00DA44D6" w:rsidRPr="00DA44D6" w:rsidRDefault="00DA44D6" w:rsidP="00DA44D6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A44D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***</w:t>
      </w:r>
      <w:proofErr w:type="spellStart"/>
      <w:r w:rsidRPr="00DA44D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Мультимедиапроектор</w:t>
      </w:r>
      <w:proofErr w:type="spellEnd"/>
    </w:p>
    <w:p w:rsidR="00DA44D6" w:rsidRDefault="00DA44D6" w:rsidP="00DA44D6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A44D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***Компьютер</w:t>
      </w:r>
    </w:p>
    <w:tbl>
      <w:tblPr>
        <w:tblpPr w:leftFromText="180" w:rightFromText="180" w:bottomFromText="200" w:vertAnchor="text" w:horzAnchor="margin" w:tblpX="113" w:tblpY="64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8965"/>
      </w:tblGrid>
      <w:tr w:rsidR="00CC7DF2" w:rsidRPr="00DA44D6" w:rsidTr="00CC7DF2">
        <w:trPr>
          <w:trHeight w:val="274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</w:tr>
      <w:tr w:rsidR="00CC7DF2" w:rsidRPr="00DA44D6" w:rsidTr="00CC7DF2">
        <w:trPr>
          <w:trHeight w:val="274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Программы</w:t>
            </w:r>
          </w:p>
        </w:tc>
      </w:tr>
      <w:tr w:rsidR="00CC7DF2" w:rsidRPr="00DA44D6" w:rsidTr="00CC7DF2">
        <w:trPr>
          <w:trHeight w:val="521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Спецкурс «Подготовка к ГВЭ по русскому языку. 9 класс».  </w:t>
            </w:r>
          </w:p>
        </w:tc>
      </w:tr>
      <w:tr w:rsidR="00CC7DF2" w:rsidRPr="00DA44D6" w:rsidTr="00CC7DF2">
        <w:trPr>
          <w:trHeight w:val="274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Учебники</w:t>
            </w:r>
          </w:p>
        </w:tc>
      </w:tr>
      <w:tr w:rsidR="00CC7DF2" w:rsidRPr="00DA44D6" w:rsidTr="00CC7DF2">
        <w:trPr>
          <w:trHeight w:val="836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7DF2" w:rsidRPr="00DA44D6" w:rsidRDefault="00CC7DF2" w:rsidP="00CC7DF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  <w:p w:rsidR="00CC7DF2" w:rsidRPr="00DA44D6" w:rsidRDefault="00CC7DF2" w:rsidP="00CC7DF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  <w:p w:rsidR="00CC7DF2" w:rsidRPr="00DA44D6" w:rsidRDefault="00CC7DF2" w:rsidP="00CC7DF2">
            <w:pPr>
              <w:tabs>
                <w:tab w:val="left" w:pos="240"/>
                <w:tab w:val="center" w:pos="368"/>
              </w:tabs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Русский язык. 9 класс. Учебник для  общеобразовательных учреждений. /(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Л.А.Тростенцова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Т.А.Ладыженская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А.Д.Дейкина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О.М.Александрова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; науч. ред. Н. М.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Шанский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). – М.: Просвещение, 2014.</w:t>
            </w:r>
            <w:r w:rsidRPr="00DA44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С.Г.Бархударов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С.Е.Крючков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Л.Ю.Максимов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Л.А.Чешко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Русский язык. 9 класс. М., Просвещение, 2008.</w:t>
            </w:r>
          </w:p>
        </w:tc>
      </w:tr>
      <w:tr w:rsidR="00CC7DF2" w:rsidRPr="00DA44D6" w:rsidTr="00CC7DF2">
        <w:trPr>
          <w:trHeight w:val="274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Методические пособия</w:t>
            </w:r>
          </w:p>
          <w:p w:rsidR="00CC7DF2" w:rsidRPr="00DA44D6" w:rsidRDefault="00CC7DF2" w:rsidP="00CC7DF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1.        Н.В.Егорова, В.Н.Горшкова. Поурочные разработки по русскому языку в 9 классе. М., ВАКО, 2015.</w:t>
            </w:r>
          </w:p>
          <w:p w:rsidR="00CC7DF2" w:rsidRPr="00DA44D6" w:rsidRDefault="00CC7DF2" w:rsidP="00CC7DF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      2.      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С.С.Петровская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И.Н.Черников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Диктанты по русскому языку. 9 класс. М.: Дрофа, 2007.</w:t>
            </w:r>
          </w:p>
          <w:p w:rsidR="00CC7DF2" w:rsidRPr="00DA44D6" w:rsidRDefault="00CC7DF2" w:rsidP="00CC7DF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3.       Л.А.Виноградова, А.Н.Горчак. Сборник текстов для изложений. 5-9 классы. М.: Просвещение, 1986.</w:t>
            </w:r>
          </w:p>
          <w:p w:rsidR="00CC7DF2" w:rsidRPr="00DA44D6" w:rsidRDefault="00CC7DF2" w:rsidP="00CC7DF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4.        Н.А.Шапиро. Тексты для занятий по синтаксису в 9 классе. М.: Чистые пруды, 2006.</w:t>
            </w:r>
          </w:p>
        </w:tc>
      </w:tr>
      <w:tr w:rsidR="00CC7DF2" w:rsidRPr="00DA44D6" w:rsidTr="00CC7DF2">
        <w:trPr>
          <w:trHeight w:val="423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И.С.Новикова. Изложения. Пособие для учителя. Минск: Современное слово, 1997.</w:t>
            </w:r>
          </w:p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Л.М.Рыбченкова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В.Л.Скляров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Русский язык. Сборник текстов для изложений. М., дрофа, 2004.</w:t>
            </w:r>
          </w:p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А.Ю.Купалова. Изучение синтаксиса и пунктуации в школе. М., Дрофа, 2007.</w:t>
            </w:r>
          </w:p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ФИПИ. ОГЭ. Русский язык. 2015. Под редакцией </w:t>
            </w:r>
            <w:proofErr w:type="spellStart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И.П.Цыбулько</w:t>
            </w:r>
            <w:proofErr w:type="spellEnd"/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М., Национальное образование, 2015</w:t>
            </w:r>
          </w:p>
          <w:p w:rsidR="00CC7DF2" w:rsidRPr="00DA44D6" w:rsidRDefault="00CC7DF2" w:rsidP="00CC7DF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A44D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Русский язык: 9-11 класс.  Государственный выпускной экзамен (ГВЭ) Учебное пособие издательства «Легион» Ростов-на-Дону, 2015г.</w:t>
            </w:r>
          </w:p>
          <w:p w:rsidR="00CC7DF2" w:rsidRPr="00DA44D6" w:rsidRDefault="00CC7DF2" w:rsidP="00CC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Словари</w:t>
            </w:r>
          </w:p>
        </w:tc>
      </w:tr>
    </w:tbl>
    <w:p w:rsidR="00A54202" w:rsidRPr="00DA44D6" w:rsidRDefault="00A54202" w:rsidP="00DA44D6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A44D6" w:rsidRDefault="00DA44D6" w:rsidP="00CC7DF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Y="-148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8965"/>
      </w:tblGrid>
      <w:tr w:rsidR="00CC7DF2" w:rsidRPr="00CC7DF2" w:rsidTr="00CC7DF2">
        <w:trPr>
          <w:trHeight w:val="547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  <w:p w:rsidR="00CC7DF2" w:rsidRPr="00CC7DF2" w:rsidRDefault="00CC7DF2" w:rsidP="00CC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Орфографический словарь русского языка школьного типа.</w:t>
            </w:r>
          </w:p>
          <w:p w:rsidR="00CC7DF2" w:rsidRPr="00CC7DF2" w:rsidRDefault="00CC7DF2" w:rsidP="00CC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Различные виды словарей (кабинет).</w:t>
            </w:r>
          </w:p>
        </w:tc>
      </w:tr>
      <w:tr w:rsidR="00CC7DF2" w:rsidRPr="00CC7DF2" w:rsidTr="00CC7DF2">
        <w:trPr>
          <w:trHeight w:val="274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Демонстрационные, раздаточные и дидактические  материалы</w:t>
            </w:r>
          </w:p>
        </w:tc>
      </w:tr>
      <w:tr w:rsidR="00CC7DF2" w:rsidRPr="00CC7DF2" w:rsidTr="00CC7DF2">
        <w:trPr>
          <w:trHeight w:val="1406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7DF2" w:rsidRPr="00CC7DF2" w:rsidRDefault="00CC7DF2" w:rsidP="00CC7D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  <w:p w:rsidR="00CC7DF2" w:rsidRPr="00CC7DF2" w:rsidRDefault="00CC7DF2" w:rsidP="00CC7DF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  <w:p w:rsidR="00CC7DF2" w:rsidRPr="00CC7DF2" w:rsidRDefault="00CC7DF2" w:rsidP="00CC7DF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</w:t>
            </w:r>
          </w:p>
          <w:p w:rsidR="00CC7DF2" w:rsidRPr="00CC7DF2" w:rsidRDefault="00CC7DF2" w:rsidP="00CC7DF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Грамматика русского языка в таблицах (опорные схемы-таблицы)).  М.: Дрофа, 2007.</w:t>
            </w:r>
          </w:p>
          <w:p w:rsidR="00CC7DF2" w:rsidRPr="00CC7DF2" w:rsidRDefault="00CC7DF2" w:rsidP="00CC7D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Русский язык в таблицах. 5 – 11.М.: Дрофа, 2007</w:t>
            </w:r>
          </w:p>
          <w:p w:rsidR="00CC7DF2" w:rsidRPr="00CC7DF2" w:rsidRDefault="00CC7DF2" w:rsidP="00CC7D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Г.М.Шипицына и др. Дидактические материалы по русскому языку. М.: Дрофа, 2007.</w:t>
            </w:r>
          </w:p>
          <w:p w:rsidR="00CC7DF2" w:rsidRPr="00CC7DF2" w:rsidRDefault="00CC7DF2" w:rsidP="00CC7D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Т.И.Воителева</w:t>
            </w:r>
            <w:proofErr w:type="spellEnd"/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Дидактический материал. Русский язык. 8 – 9.М.: Дрофа, 2007.Н.Г.Ткаченко. Сборник текстов для изложений. 190 вариантов. М.: АЙРИС-пресс, 1997..</w:t>
            </w:r>
          </w:p>
        </w:tc>
      </w:tr>
      <w:tr w:rsidR="00CC7DF2" w:rsidRPr="00CC7DF2" w:rsidTr="00CC7DF2">
        <w:trPr>
          <w:trHeight w:val="289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Интернет- ресурсы</w:t>
            </w:r>
          </w:p>
        </w:tc>
      </w:tr>
      <w:tr w:rsidR="00CC7DF2" w:rsidRPr="00CC7DF2" w:rsidTr="00CC7DF2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Электронные словари: </w:t>
            </w:r>
            <w:r w:rsidRPr="00CC7DF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[Электронный ресурс] – </w:t>
            </w: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6" w:history="1">
              <w:r w:rsidRPr="00CC7DF2">
                <w:rPr>
                  <w:rFonts w:ascii="Times New Roman" w:eastAsiaTheme="minorHAnsi" w:hAnsi="Times New Roman" w:cs="Times New Roman"/>
                  <w:bCs/>
                  <w:color w:val="0000FF"/>
                  <w:sz w:val="24"/>
                  <w:szCs w:val="24"/>
                  <w:u w:val="single"/>
                  <w:lang w:eastAsia="en-US"/>
                </w:rPr>
                <w:t>http://www.slovary.ru</w:t>
              </w:r>
            </w:hyperlink>
          </w:p>
        </w:tc>
      </w:tr>
      <w:tr w:rsidR="00CC7DF2" w:rsidRPr="00CC7DF2" w:rsidTr="00CC7DF2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Справочно-информационный Интернет-портал «Русский язык»:</w:t>
            </w:r>
            <w:r w:rsidRPr="00CC7DF2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[Электронный ресурс] – </w:t>
            </w:r>
            <w:hyperlink r:id="rId7" w:history="1">
              <w:r w:rsidRPr="00CC7DF2">
                <w:rPr>
                  <w:rFonts w:ascii="Times New Roman" w:eastAsiaTheme="minorHAnsi" w:hAnsi="Times New Roman" w:cs="Times New Roman"/>
                  <w:bCs/>
                  <w:color w:val="0000FF"/>
                  <w:sz w:val="24"/>
                  <w:szCs w:val="24"/>
                  <w:u w:val="single"/>
                  <w:lang w:eastAsia="en-US"/>
                </w:rPr>
                <w:t>http://www.gramota.ru</w:t>
              </w:r>
            </w:hyperlink>
          </w:p>
        </w:tc>
      </w:tr>
      <w:tr w:rsidR="00CC7DF2" w:rsidRPr="00CC7DF2" w:rsidTr="00CC7DF2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Русский язык. Приложение к газете «1 сентября» [Электронный ресурс]  </w:t>
            </w:r>
            <w:hyperlink r:id="rId8" w:history="1">
              <w:r w:rsidRPr="00CC7DF2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http://rus.1september.ru/rusarchive.php</w:t>
              </w:r>
            </w:hyperlink>
          </w:p>
        </w:tc>
      </w:tr>
      <w:tr w:rsidR="00CC7DF2" w:rsidRPr="00CC7DF2" w:rsidTr="00CC7DF2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C7DF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Единая коллекция цифровых образовательных ресурсов [Электронный ресурс] – Режим доступа: </w:t>
            </w:r>
            <w:hyperlink r:id="rId9" w:history="1">
              <w:r w:rsidRPr="00CC7DF2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http://school-collection.edu.ru/</w:t>
              </w:r>
            </w:hyperlink>
          </w:p>
        </w:tc>
      </w:tr>
      <w:tr w:rsidR="00CC7DF2" w:rsidRPr="00CC7DF2" w:rsidTr="00CC7DF2">
        <w:trPr>
          <w:trHeight w:val="289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C7DF2" w:rsidRPr="00CC7DF2" w:rsidRDefault="00CC7DF2" w:rsidP="00CC7DF2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</w:pPr>
            <w:r w:rsidRPr="00CC7DF2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 xml:space="preserve">Уроки </w:t>
            </w:r>
            <w:r w:rsidRPr="00CC7DF2">
              <w:rPr>
                <w:rFonts w:ascii="Times New Roman" w:hAnsi="Times New Roman" w:cs="Times New Roman"/>
                <w:bCs/>
                <w:vanish/>
                <w:color w:val="000000"/>
                <w:kern w:val="32"/>
                <w:sz w:val="24"/>
                <w:szCs w:val="24"/>
              </w:rPr>
              <w:t xml:space="preserve"> </w:t>
            </w:r>
            <w:r w:rsidRPr="00CC7DF2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 xml:space="preserve">русского. </w:t>
            </w:r>
            <w:proofErr w:type="spellStart"/>
            <w:r w:rsidRPr="00CC7DF2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>Видеоуроки</w:t>
            </w:r>
            <w:proofErr w:type="spellEnd"/>
            <w:r w:rsidRPr="00CC7DF2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 xml:space="preserve"> и материалы</w:t>
            </w:r>
            <w:r w:rsidRPr="00CC7DF2">
              <w:rPr>
                <w:rFonts w:ascii="Times New Roman" w:hAnsi="Times New Roman" w:cs="Times New Roman"/>
                <w:bCs/>
                <w:vanish/>
                <w:color w:val="000000"/>
                <w:kern w:val="32"/>
                <w:sz w:val="24"/>
                <w:szCs w:val="24"/>
              </w:rPr>
              <w:t>(видео уроки)</w:t>
            </w:r>
            <w:r w:rsidRPr="00CC7DF2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 xml:space="preserve"> по русскому языку </w:t>
            </w:r>
            <w:r w:rsidRPr="00CC7DF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[Электронный ресурс] – http://www.urokirusskogo.ru/videouroki</w:t>
            </w:r>
          </w:p>
        </w:tc>
      </w:tr>
    </w:tbl>
    <w:p w:rsidR="003902EC" w:rsidRDefault="003902EC" w:rsidP="00CC7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DF2" w:rsidRPr="003902EC" w:rsidRDefault="00CC7DF2" w:rsidP="00CC7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DF2" w:rsidRPr="003902EC" w:rsidSect="0049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16CC7"/>
    <w:multiLevelType w:val="multilevel"/>
    <w:tmpl w:val="DF3A5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C83463"/>
    <w:multiLevelType w:val="hybridMultilevel"/>
    <w:tmpl w:val="EE502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602CA"/>
    <w:multiLevelType w:val="hybridMultilevel"/>
    <w:tmpl w:val="55CC07A0"/>
    <w:lvl w:ilvl="0" w:tplc="844E2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3A4498"/>
    <w:multiLevelType w:val="hybridMultilevel"/>
    <w:tmpl w:val="60C87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951D5"/>
    <w:multiLevelType w:val="hybridMultilevel"/>
    <w:tmpl w:val="4AB43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5250B"/>
    <w:multiLevelType w:val="hybridMultilevel"/>
    <w:tmpl w:val="AC76C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53CA0"/>
    <w:multiLevelType w:val="hybridMultilevel"/>
    <w:tmpl w:val="2CD08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152A5"/>
    <w:multiLevelType w:val="hybridMultilevel"/>
    <w:tmpl w:val="73DC26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6C1244"/>
    <w:multiLevelType w:val="hybridMultilevel"/>
    <w:tmpl w:val="FF12D9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065F6"/>
    <w:multiLevelType w:val="hybridMultilevel"/>
    <w:tmpl w:val="DA4C14CE"/>
    <w:lvl w:ilvl="0" w:tplc="B30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557008"/>
    <w:multiLevelType w:val="hybridMultilevel"/>
    <w:tmpl w:val="637021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47FD4"/>
    <w:multiLevelType w:val="hybridMultilevel"/>
    <w:tmpl w:val="68121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926B08"/>
    <w:multiLevelType w:val="hybridMultilevel"/>
    <w:tmpl w:val="B532CA18"/>
    <w:lvl w:ilvl="0" w:tplc="D81E8F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1DB2FB0"/>
    <w:multiLevelType w:val="hybridMultilevel"/>
    <w:tmpl w:val="6854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D001F"/>
    <w:multiLevelType w:val="hybridMultilevel"/>
    <w:tmpl w:val="321E09A6"/>
    <w:lvl w:ilvl="0" w:tplc="A73C2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2"/>
  </w:num>
  <w:num w:numId="8">
    <w:abstractNumId w:val="12"/>
  </w:num>
  <w:num w:numId="9">
    <w:abstractNumId w:val="14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  <w:num w:numId="14">
    <w:abstractNumId w:val="3"/>
  </w:num>
  <w:num w:numId="15">
    <w:abstractNumId w:val="13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99"/>
    <w:rsid w:val="0007796C"/>
    <w:rsid w:val="00086FCA"/>
    <w:rsid w:val="00142A51"/>
    <w:rsid w:val="001A0759"/>
    <w:rsid w:val="001A683E"/>
    <w:rsid w:val="00362B17"/>
    <w:rsid w:val="00374982"/>
    <w:rsid w:val="003902EC"/>
    <w:rsid w:val="004622B5"/>
    <w:rsid w:val="004947CF"/>
    <w:rsid w:val="004E1D0F"/>
    <w:rsid w:val="005C7519"/>
    <w:rsid w:val="00664B71"/>
    <w:rsid w:val="00725F99"/>
    <w:rsid w:val="009724DB"/>
    <w:rsid w:val="00A54202"/>
    <w:rsid w:val="00A71CA1"/>
    <w:rsid w:val="00A73670"/>
    <w:rsid w:val="00AB64E0"/>
    <w:rsid w:val="00AE3522"/>
    <w:rsid w:val="00AE5E59"/>
    <w:rsid w:val="00C93AFA"/>
    <w:rsid w:val="00CB674D"/>
    <w:rsid w:val="00CB6875"/>
    <w:rsid w:val="00CC7DF2"/>
    <w:rsid w:val="00CE00E6"/>
    <w:rsid w:val="00CF1DDF"/>
    <w:rsid w:val="00D47F2A"/>
    <w:rsid w:val="00DA44D6"/>
    <w:rsid w:val="00DD719A"/>
    <w:rsid w:val="00E16456"/>
    <w:rsid w:val="00E62BE4"/>
    <w:rsid w:val="00ED5A9A"/>
    <w:rsid w:val="00F1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F5A7C"/>
  <w15:docId w15:val="{7CE0E296-E535-4507-B4D4-C9646029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BE4"/>
  </w:style>
  <w:style w:type="paragraph" w:styleId="1">
    <w:name w:val="heading 1"/>
    <w:basedOn w:val="a"/>
    <w:next w:val="a"/>
    <w:link w:val="10"/>
    <w:uiPriority w:val="9"/>
    <w:qFormat/>
    <w:rsid w:val="00DA44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779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5F99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362B1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779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Strong"/>
    <w:basedOn w:val="a0"/>
    <w:uiPriority w:val="99"/>
    <w:qFormat/>
    <w:rsid w:val="0007796C"/>
    <w:rPr>
      <w:b/>
      <w:bCs/>
    </w:rPr>
  </w:style>
  <w:style w:type="paragraph" w:styleId="a6">
    <w:name w:val="Body Text Indent"/>
    <w:basedOn w:val="a"/>
    <w:link w:val="a7"/>
    <w:uiPriority w:val="99"/>
    <w:unhideWhenUsed/>
    <w:rsid w:val="001A0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A0759"/>
  </w:style>
  <w:style w:type="table" w:styleId="a8">
    <w:name w:val="Table Grid"/>
    <w:basedOn w:val="a1"/>
    <w:uiPriority w:val="59"/>
    <w:rsid w:val="003902E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">
    <w:name w:val="Основной текст (9)_"/>
    <w:basedOn w:val="a0"/>
    <w:link w:val="90"/>
    <w:rsid w:val="00DA44D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A44D6"/>
    <w:pPr>
      <w:widowControl w:val="0"/>
      <w:shd w:val="clear" w:color="auto" w:fill="FFFFFF"/>
      <w:spacing w:before="480" w:after="120" w:line="0" w:lineRule="atLeast"/>
      <w:ind w:hanging="136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DA44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7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.1september.ru/rusarchive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ramo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ovary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4034</Words>
  <Characters>22999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2</cp:revision>
  <dcterms:created xsi:type="dcterms:W3CDTF">2024-09-24T16:39:00Z</dcterms:created>
  <dcterms:modified xsi:type="dcterms:W3CDTF">2024-09-24T16:39:00Z</dcterms:modified>
</cp:coreProperties>
</file>